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0DE3" w14:textId="77777777" w:rsid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TÀI LIỆU HỎI-ĐÁP LUẬT ĐẤT ĐAI 2024</w:t>
      </w:r>
    </w:p>
    <w:p w14:paraId="1CDC834D"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1. Hỏi: Phạm vi điều chỉnh và đối tượng áp dụng Luật Đất đai năm 2024 là gì?</w:t>
      </w:r>
    </w:p>
    <w:p w14:paraId="52A5DF89"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407D7E4F"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Theo quy định tại Điều 1, Điều 2 Luật Đất đai năm 2024:</w:t>
      </w:r>
    </w:p>
    <w:p w14:paraId="296379FD" w14:textId="77777777" w:rsidR="001E688F" w:rsidRPr="001E688F" w:rsidRDefault="001E688F" w:rsidP="001E688F">
      <w:pPr>
        <w:shd w:val="clear" w:color="auto" w:fill="FFFFFF"/>
        <w:spacing w:after="100" w:afterAutospacing="1"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 Phạm vi điều chỉnh</w:t>
      </w:r>
    </w:p>
    <w:p w14:paraId="684B97D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14:paraId="370D8832" w14:textId="77777777" w:rsidR="001E688F" w:rsidRPr="001E688F" w:rsidRDefault="001E688F" w:rsidP="001E688F">
      <w:pPr>
        <w:shd w:val="clear" w:color="auto" w:fill="FFFFFF"/>
        <w:spacing w:after="100" w:afterAutospacing="1"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 Đối tượng áp dụng</w:t>
      </w:r>
    </w:p>
    <w:p w14:paraId="1D2EC5A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Cơ quan nhà nước thực hiện quyền hạn và trách nhiệm đại diện chủ sở hữu toàn dân về đất đai, thực hiện nhiệm vụ thống nhất quản lý nhà nước về đất đai.</w:t>
      </w:r>
    </w:p>
    <w:p w14:paraId="26604E5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Người sử dụng đất.</w:t>
      </w:r>
    </w:p>
    <w:p w14:paraId="57AA107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Các đối tượng khác có liên quan đến việc quản lý, sử dụng đất đai.</w:t>
      </w:r>
    </w:p>
    <w:p w14:paraId="324642D4"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2. Hỏi: Các thuật ngữ sau đây: “</w:t>
      </w:r>
      <w:r w:rsidRPr="001E688F">
        <w:rPr>
          <w:rFonts w:ascii="Times New Roman" w:eastAsia="Times New Roman" w:hAnsi="Times New Roman" w:cs="Times New Roman"/>
          <w:b/>
          <w:bCs/>
          <w:i/>
          <w:iCs/>
          <w:color w:val="212529"/>
          <w:sz w:val="28"/>
          <w:szCs w:val="28"/>
        </w:rPr>
        <w:t>Bản đồ địa chính; bản đồ hiện trạng sử dụng đất; bản đồ quy hoạch sử dụng đất; bồi thường về đất; chiếm đất; chuyển mục đích sử dụng đất; chuyển quyền sử dụng đất; đất đang có tranh chấp</w:t>
      </w:r>
      <w:r w:rsidRPr="001E688F">
        <w:rPr>
          <w:rFonts w:ascii="Times New Roman" w:eastAsia="Times New Roman" w:hAnsi="Times New Roman" w:cs="Times New Roman"/>
          <w:b/>
          <w:bCs/>
          <w:color w:val="212529"/>
          <w:sz w:val="28"/>
          <w:szCs w:val="28"/>
        </w:rPr>
        <w:t>” được hiểu như thế nào?</w:t>
      </w:r>
    </w:p>
    <w:p w14:paraId="4C7E8F30"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2E480BEA"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Điều 3 Luật Đất đai năm 2024 giải thích các thuật ngữ trên như sau:</w:t>
      </w:r>
    </w:p>
    <w:p w14:paraId="1CFDE3E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Bản đồ địa chính</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14:paraId="531DE5B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Bản đồ hiện trạng sử dụng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bản đồ thể hiện sự phân bố các loại đất tại một thời điểm xác định, được lập theo từng đơn vị hành chính các cấp, theo từng vùng kinh tế - xã hội.</w:t>
      </w:r>
    </w:p>
    <w:p w14:paraId="3D02AFE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Bản đồ quy hoạch sử dụng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bản đồ được lập tại thời điểm đầu kỳ quy hoạch, thể hiện nội dung phân bố các loại đất tại thời điểm cuối kỳ quy hoạch của quy hoạch đó.</w:t>
      </w:r>
    </w:p>
    <w:p w14:paraId="2B2294D2"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5.</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Bồi thường về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việc Nhà nước trả lại giá trị quyền sử dụng đất của diện tích đất thu hồi cho người có đất thu hồi.</w:t>
      </w:r>
    </w:p>
    <w:p w14:paraId="68B411B5"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Chiếm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việc sử dụng đất do Nhà nước đã quản lý mà chưa được cơ quan nhà nước có thẩm quyền cho phép hoặc sử dụng đất của người sử dụng đất hợp pháp khác mà chưa được người đó cho phép.</w:t>
      </w:r>
    </w:p>
    <w:p w14:paraId="5F18294A"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11.</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Chuyển mục đích sử dụng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việc người sử dụng đất được thay đổi từ mục đích sử dụng đất này sang mục đích sử dụng đất khác theo quy định của Luật này.</w:t>
      </w:r>
    </w:p>
    <w:p w14:paraId="3CF4E23C"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12.</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Chuyển quyền sử dụng đất</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việc chuyển giao quyền sử dụng đất từ người này sang người khác thông qua hình thức chuyển đổi, chuyển nhượng, thừa kế, tặng cho quyền sử dụng đất, góp vốn bằng quyền sử dụng đất.</w:t>
      </w:r>
    </w:p>
    <w:p w14:paraId="1997F649"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16.</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i/>
          <w:iCs/>
          <w:color w:val="212529"/>
          <w:sz w:val="28"/>
          <w:szCs w:val="28"/>
          <w:bdr w:val="none" w:sz="0" w:space="0" w:color="auto" w:frame="1"/>
        </w:rPr>
        <w:t>Đất đang có tranh chấp</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là thửa đất có tranh chấp đất đai mà đang trong quá trình được cơ quan có thẩm quyền giải quyết.</w:t>
      </w:r>
    </w:p>
    <w:p w14:paraId="75D003DE"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3. Hỏi: “Người sử dụng đất” được hiểu như thế nào theo quy định của Luật Đất đai năm 2024?</w:t>
      </w:r>
    </w:p>
    <w:p w14:paraId="48314213"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24C0B86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4 Luật Đất đai năm 2024 quy định về người sử dụng đất như sau:</w:t>
      </w:r>
    </w:p>
    <w:p w14:paraId="1070328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14:paraId="3B4EFAF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Tổ chức trong nước gồm:</w:t>
      </w:r>
    </w:p>
    <w:p w14:paraId="5FFFEAF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14:paraId="77E50560"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Tổ chức kinh tế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Đầu tư, trừ trường hợp quy định tại khoản 7 Điều này (sau đây gọi là tổ chức kinh tế);</w:t>
      </w:r>
    </w:p>
    <w:p w14:paraId="280C2E4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Tổ chức tôn giáo, tổ chức tôn giáo trực thuộc;</w:t>
      </w:r>
    </w:p>
    <w:p w14:paraId="76595F0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Cá nhân trong nước, người Việt Nam định cư ở nước ngoài là công dân Việt Nam (sau đây gọi là cá nhân);</w:t>
      </w:r>
    </w:p>
    <w:p w14:paraId="5DA01AB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Cộng đồng dân cư;</w:t>
      </w:r>
    </w:p>
    <w:p w14:paraId="622E944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14:paraId="2FFC77C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Người gốc Việt Nam định cư ở nước ngoài;</w:t>
      </w:r>
    </w:p>
    <w:p w14:paraId="038B3E3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Tổ chức kinh tế có vốn đầu tư nước ngoài.</w:t>
      </w:r>
    </w:p>
    <w:p w14:paraId="0FDFB88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Câu 4. Hỏi: Việc sử dụng đất phải tuân theo những nguyên tắc nào của Luật Đất đai?</w:t>
      </w:r>
    </w:p>
    <w:p w14:paraId="14B6CB0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4397263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5 Luật Đất đai 2024 quy định các nguyên tắc sử dụng đất như sau:</w:t>
      </w:r>
    </w:p>
    <w:p w14:paraId="18A26DB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Đúng mục đích sử dụng đất.</w:t>
      </w:r>
    </w:p>
    <w:p w14:paraId="2A58D05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Bền vững, tiết kiệm, có hiệu quả đối với đất đai và tài nguyên trên bề mặt, trong lòng đất.</w:t>
      </w:r>
    </w:p>
    <w:p w14:paraId="2C3E5E6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Bảo vệ đất, bảo vệ môi trường, thích ứng với biến đổi khí hậu, không được lạm dụng thuốc bảo vệ thực vật, phân hóa học làm ô nhiễm, thoái hóa đất.</w:t>
      </w:r>
    </w:p>
    <w:p w14:paraId="6FB9188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14:paraId="2AEE848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Câu 5. Hỏi: Người chịu trách nhiệm trước Nhà nước đối với việc sử dụng đất là ai?</w:t>
      </w:r>
    </w:p>
    <w:p w14:paraId="1B5E08C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018391D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 Luật Đất đai quy định người chịu trách nhiệm trước Nhà nước đối với việc sử dụng đất là:</w:t>
      </w:r>
    </w:p>
    <w:p w14:paraId="2F7D920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14:paraId="7F5822F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14:paraId="7342057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Người đại diện cho cộng đồng dân cư là trưởng thôn, làng, ấp, bản, bon, buôn, phum, sóc, tổ dân phố và điểm dân cư tương tự hoặc người được cộng đồng dân cư thỏa thuận cử ra.</w:t>
      </w:r>
    </w:p>
    <w:p w14:paraId="46D9144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4. Người đại diện tổ chức tôn giáo, tổ chức tôn giáo trực thuộc đối với việc sử dụng đất của tổ chức tôn giáo, tổ chức tôn giáo trực thuộc.</w:t>
      </w:r>
    </w:p>
    <w:p w14:paraId="10EBC47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Cá nhân, người gốc Việt Nam định cư ở nước ngoài đối với việc sử dụng đất của mình.</w:t>
      </w:r>
    </w:p>
    <w:p w14:paraId="3FDD709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Người có chung quyền sử dụng đất hoặc người đại diện cho nhóm người có chung quyền sử dụng đất đối với việc sử dụng đất đó.</w:t>
      </w:r>
    </w:p>
    <w:p w14:paraId="2D35E6E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Câu 6. Hỏi: Người chịu trách nhiệm trước Nhà nước đối với đất được giao quản lý theo quy định của Luật Đất đai?</w:t>
      </w:r>
    </w:p>
    <w:p w14:paraId="07E87B7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CD589F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7 Luật Đất đai quy định người chịu trách nhiệm trước Nhà nước đối với đất được giao quản lý cụ thể như sau:</w:t>
      </w:r>
    </w:p>
    <w:p w14:paraId="271B1E6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Người đại diện của tổ chức chịu trách nhiệm đối với việc quản lý đất trong các trường hợp sau đây:</w:t>
      </w:r>
    </w:p>
    <w:p w14:paraId="566B16E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Tổ chức trong nước được giao quản lý công trình công cộng và hành lang bảo vệ an toàn các công trình theo quy định của pháp luật;</w:t>
      </w:r>
    </w:p>
    <w:p w14:paraId="655BB8C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Tổ chức trong nước được giao quản lý đất có mặt nước của các sông và đất có mặt nước chuyên dùng;</w:t>
      </w:r>
    </w:p>
    <w:p w14:paraId="0ACC57A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Tổ chức trong nước được giao quản lý quỹ đất đã thu hồi theo quyết định của cơ quan nhà nước có thẩm quyền;</w:t>
      </w:r>
    </w:p>
    <w:p w14:paraId="5C4A6AD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Tổ chức kinh tế được giao quản lý diện tích đất để thực hiện dự án đầu tư theo quy định của pháp luật.</w:t>
      </w:r>
    </w:p>
    <w:p w14:paraId="2DF1B28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14:paraId="2C5A47D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Chủ tịch Ủy ban nhân dân cấp tỉnh chịu trách nhiệm đối với việc quản lý đất chưa sử dụng tại các đảo chưa giao cho đơn vị hành chính cấp huyện, cấp xã quản lý.</w:t>
      </w:r>
    </w:p>
    <w:p w14:paraId="1E82234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Người đại diện cho cộng đồng dân cư là người chịu trách nhiệm đối với đất được giao cho cộng đồng dân cư quản lý.</w:t>
      </w:r>
    </w:p>
    <w:p w14:paraId="0190020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7. Hỏi: Luật Đất đai quy định phân loại đất như thế nào?</w:t>
      </w:r>
    </w:p>
    <w:p w14:paraId="0CABB3D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321E45E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 Luật Đất đai quy định về phân loại đất như sau:</w:t>
      </w:r>
    </w:p>
    <w:p w14:paraId="4E6B65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Căn cứ vào mục đích sử dụng, đất đai được phân loại bao gồm nhóm đất nông nghiệp, nhóm đất phi nông nghiệp, nhóm đất chưa sử dụng.</w:t>
      </w:r>
    </w:p>
    <w:p w14:paraId="091DD30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Nhóm đất nông nghiệp bao gồm các loại đất sau đây:</w:t>
      </w:r>
    </w:p>
    <w:p w14:paraId="5835BB5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Đất trồng cây hằng năm, gồm đất trồng lúa và đất trồng cây hằng năm khác;</w:t>
      </w:r>
    </w:p>
    <w:p w14:paraId="205FCB0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b) Đất trồng cây lâu năm;</w:t>
      </w:r>
    </w:p>
    <w:p w14:paraId="15FB77C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Đất lâm nghiệp, gồm đất rừng đặc dụng, đất rừng phòng hộ, đất rừng sản xuất;</w:t>
      </w:r>
    </w:p>
    <w:p w14:paraId="6B2F9AC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Đất nuôi trồng thủy sản;</w:t>
      </w:r>
    </w:p>
    <w:p w14:paraId="1C52DEE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Đất chăn nuôi tập trung;</w:t>
      </w:r>
    </w:p>
    <w:p w14:paraId="323E066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Đất làm muối;</w:t>
      </w:r>
    </w:p>
    <w:p w14:paraId="1087958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Đất nông nghiệp khác.</w:t>
      </w:r>
    </w:p>
    <w:p w14:paraId="3C7F164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Nhóm đất phi nông nghiệp bao gồm các loại đất sau đây:</w:t>
      </w:r>
    </w:p>
    <w:p w14:paraId="7287A12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Đất ở, gồm đất ở tại nông thôn, đất ở tại đô thị;</w:t>
      </w:r>
    </w:p>
    <w:p w14:paraId="583D2CF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Đất xây dựng trụ sở cơ quan;</w:t>
      </w:r>
    </w:p>
    <w:p w14:paraId="3DF26ED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Đất sử dụng vào mục đích quốc phòng, an ninh (sau đây gọi là đất quốc phòng, an ninh);</w:t>
      </w:r>
    </w:p>
    <w:p w14:paraId="18943FE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14:paraId="0A63263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Đất sản xuất, kinh doanh phi nông nghiệp, gồm: đất khu công nghiệp, cụm công nghiệp; đất thương mại, dịch vụ; đất cơ sở sản xuất phi nông nghiệp; đất sử dụng cho hoạt động khoáng sản;</w:t>
      </w:r>
    </w:p>
    <w:p w14:paraId="18BD6AB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14:paraId="35B3AF7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Đất sử dụng cho hoạt động tôn giáo (sau đây gọi là đất tôn giáo); đất sử dụng cho hoạt động tín ngưỡng (sau đây gọi là đất tín ngưỡng);</w:t>
      </w:r>
    </w:p>
    <w:p w14:paraId="495E6E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h) Đất nghĩa trang, nhà tang lễ, cơ sở hỏa táng; đất cơ sở lưu giữ tro cốt;</w:t>
      </w:r>
    </w:p>
    <w:p w14:paraId="46BE0B8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i) Đất có mặt nước chuyên dùng;</w:t>
      </w:r>
    </w:p>
    <w:p w14:paraId="03CE31E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k) Đất phi nông nghiệp khác.</w:t>
      </w:r>
    </w:p>
    <w:p w14:paraId="185C892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Nhóm đất chưa sử dụng là đất chưa xác định mục đích sử dụng và chưa giao, chưa cho thuê.</w:t>
      </w:r>
    </w:p>
    <w:p w14:paraId="3105DBF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Chính phủ quy định chi tiết các loại đất tại Điều này.</w:t>
      </w:r>
    </w:p>
    <w:p w14:paraId="48D504F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8. Hỏi: Luật Đất đai quy định việc xác định loại đất dựa trên những căn cứ nào?</w:t>
      </w:r>
    </w:p>
    <w:p w14:paraId="2F2CA7A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lastRenderedPageBreak/>
        <w:t>Trả lời:</w:t>
      </w:r>
    </w:p>
    <w:p w14:paraId="5F28EB1D"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 Luật Đất đai quy định về xác định loại đất như sau:</w:t>
      </w:r>
    </w:p>
    <w:p w14:paraId="3FD0A6E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Việc xác định loại đất dựa trên một trong các căn cứ sau đây:</w:t>
      </w:r>
    </w:p>
    <w:p w14:paraId="429EDC6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14:paraId="637B47D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Giấy tờ về quyền sử dụng đất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137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đối với trường hợp chưa được cấp giấy chứng nhận quy định tại điểm a khoản này;</w:t>
      </w:r>
    </w:p>
    <w:p w14:paraId="0B80FCA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Quyết định giao đất, cho thuê đất, cho phép chuyển mục đích sử dụng đất của cơ quan nhà nước có thẩm quyền đối với trường hợp chưa được cấp giấy chứng nhận quy định tại điểm a khoản này.</w:t>
      </w:r>
    </w:p>
    <w:p w14:paraId="6E6A10F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14:paraId="761A0D0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9. Hỏi: Các hành vi bị nghiêm cấm trong lĩnh vực đất đai là gì?</w:t>
      </w:r>
    </w:p>
    <w:p w14:paraId="6072A70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97E772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11 Luật Đất đai quy định về hành vi bị nghiêm cấm trong lĩnh vực đất đai như sau:</w:t>
      </w:r>
    </w:p>
    <w:p w14:paraId="73AE1B8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Lấn đất, chiếm đất, hủy hoại đất.</w:t>
      </w:r>
    </w:p>
    <w:p w14:paraId="7963471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 phạm quy định của pháp luật về quản lý nhà nước về đất đai.</w:t>
      </w:r>
    </w:p>
    <w:p w14:paraId="70AAFB9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Vi phạm chính sách về đất đai đối với đồng bào dân tộc thiểu số.</w:t>
      </w:r>
    </w:p>
    <w:p w14:paraId="6A83DA8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Lợi dụng chức vụ, quyền hạn để làm trái quy định của pháp luật về quản lý đất đai.</w:t>
      </w:r>
    </w:p>
    <w:p w14:paraId="5F62555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Không cung cấp thông tin hoặc cung cấp thông tin đất đai không chính xác, không đáp ứng yêu cầu về thời hạn theo quy định của pháp luật.</w:t>
      </w:r>
    </w:p>
    <w:p w14:paraId="5A6FBEB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Không ngăn chặn, không xử lý hành vi vi phạm pháp luật về đất đai.</w:t>
      </w:r>
    </w:p>
    <w:p w14:paraId="0BF47ED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Không thực hiện đúng quy định của pháp luật khi thực hiện quyền của người sử dụng đất.</w:t>
      </w:r>
    </w:p>
    <w:p w14:paraId="3DB2204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Sử dụng đất, thực hiện giao dịch về quyền sử dụng đất mà không đăng ký với cơ quan có thẩm quyền.</w:t>
      </w:r>
    </w:p>
    <w:p w14:paraId="758DCD9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Không thực hiện hoặc thực hiện không đầy đủ nghĩa vụ tài chính đối với Nhà nước.</w:t>
      </w:r>
    </w:p>
    <w:p w14:paraId="5C13F1D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10. Cản trở, gây khó khăn đối với việc sử dụng đất, việc thực hiện quyền của người sử dụng đất theo quy định của pháp luật.</w:t>
      </w:r>
    </w:p>
    <w:p w14:paraId="0432A28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11. Phân biệt đối xử về giới trong quản lý, sử dụng đất đai.</w:t>
      </w:r>
    </w:p>
    <w:p w14:paraId="2590BB9A"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10. Hỏi: Luật Đất đai quy định về sở hữu đất đai, q</w:t>
      </w:r>
      <w:r w:rsidRPr="001E688F">
        <w:rPr>
          <w:rFonts w:ascii="Times New Roman" w:eastAsia="Times New Roman" w:hAnsi="Times New Roman" w:cs="Times New Roman"/>
          <w:b/>
          <w:bCs/>
          <w:color w:val="212529"/>
          <w:sz w:val="28"/>
          <w:szCs w:val="28"/>
          <w:bdr w:val="none" w:sz="0" w:space="0" w:color="auto" w:frame="1"/>
        </w:rPr>
        <w:t>uyền của Nhà nước là đại diện chủ sở hữu về đất đai</w:t>
      </w:r>
      <w:r w:rsidRPr="001E688F">
        <w:rPr>
          <w:rFonts w:ascii="Times New Roman" w:eastAsia="Times New Roman" w:hAnsi="Times New Roman" w:cs="Times New Roman"/>
          <w:b/>
          <w:bCs/>
          <w:color w:val="212529"/>
          <w:sz w:val="28"/>
          <w:szCs w:val="28"/>
        </w:rPr>
        <w:t> như thế nào?</w:t>
      </w:r>
    </w:p>
    <w:p w14:paraId="3C79D824"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2965A4B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12, Điều 13 Luật Đất đai quy định về sở hữu đất đai, </w:t>
      </w:r>
      <w:r w:rsidRPr="001E688F">
        <w:rPr>
          <w:rFonts w:ascii="Times New Roman" w:eastAsia="Times New Roman" w:hAnsi="Times New Roman" w:cs="Times New Roman"/>
          <w:color w:val="212529"/>
          <w:sz w:val="28"/>
          <w:szCs w:val="28"/>
        </w:rPr>
        <w:t>q</w:t>
      </w:r>
      <w:r w:rsidRPr="001E688F">
        <w:rPr>
          <w:rFonts w:ascii="Times New Roman" w:eastAsia="Times New Roman" w:hAnsi="Times New Roman" w:cs="Times New Roman"/>
          <w:color w:val="212529"/>
          <w:sz w:val="28"/>
          <w:szCs w:val="28"/>
          <w:bdr w:val="none" w:sz="0" w:space="0" w:color="auto" w:frame="1"/>
        </w:rPr>
        <w:t>uyền của Nhà nước là đại diện chủ sở hữu về đất đai</w:t>
      </w:r>
      <w:r w:rsidRPr="001E688F">
        <w:rPr>
          <w:rFonts w:ascii="Times New Roman" w:eastAsia="Times New Roman" w:hAnsi="Times New Roman" w:cs="Times New Roman"/>
          <w:color w:val="212529"/>
          <w:sz w:val="28"/>
          <w:szCs w:val="28"/>
        </w:rPr>
        <w:t> như sau:</w:t>
      </w:r>
    </w:p>
    <w:p w14:paraId="3B6CA67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12. Sở hữu đất đai</w:t>
      </w:r>
    </w:p>
    <w:p w14:paraId="523B26F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Đất đai thuộc sở hữu toàn dân do Nhà nước đại diện chủ sở hữu và thống nhất quản lý. Nhà nước trao quyền sử dụng đất cho người sử dụng đất theo quy định của Luật này.</w:t>
      </w:r>
    </w:p>
    <w:p w14:paraId="425244E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13. Quyền của Nhà nước là đại diện chủ sở hữu về đất đai</w:t>
      </w:r>
    </w:p>
    <w:p w14:paraId="692AC2E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Quyết định quy hoạch sử dụng đất.</w:t>
      </w:r>
    </w:p>
    <w:p w14:paraId="28835E4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Quyết định mục đích sử dụng đất thông qua quy hoạch sử dụng đất, kế hoạch sử dụng đất, giao đất, cho thuê đất, công nhận quyền sử dụng đất và cho phép chuyển mục đích sử dụng đất.</w:t>
      </w:r>
    </w:p>
    <w:p w14:paraId="52C56FA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Quy định hạn mức sử dụng đất gồm hạn mức giao đất nông nghiệp, hạn mức giao đất ở, hạn mức công nhận đất ở và hạn mức nhận chuyển quyền sử dụng đất nông nghiệp.</w:t>
      </w:r>
    </w:p>
    <w:p w14:paraId="7B598F5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Quyết định thời hạn sử dụng đất.</w:t>
      </w:r>
    </w:p>
    <w:p w14:paraId="35DDF55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Quyết định thu hồi đất.</w:t>
      </w:r>
    </w:p>
    <w:p w14:paraId="1F1A15E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Quyết định trưng dụng đất.</w:t>
      </w:r>
    </w:p>
    <w:p w14:paraId="46C6E5B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Quyết định giao đất không thu tiền sử dụng đất, giao đất có thu tiền sử dụng đất.</w:t>
      </w:r>
    </w:p>
    <w:p w14:paraId="5768143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Quyết định cho thuê đất thu tiền thuê đất hằng năm, cho thuê đất thu tiền thuê đất một lần cho cả thời gian thuê.</w:t>
      </w:r>
    </w:p>
    <w:p w14:paraId="4EDC87A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Công nhận quyền sử dụng đất.</w:t>
      </w:r>
    </w:p>
    <w:p w14:paraId="7D4CED4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10. Quy định nguyên tắc, phương pháp định giá đất; ban hành bảng giá đất và quyết định giá đất cụ thể.</w:t>
      </w:r>
    </w:p>
    <w:p w14:paraId="0B38A8C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11. Quyết định chính sách tài chính về đất đai; điều tiết phần giá trị tăng thêm từ đất mà không do đầu tư của người sử dụng đất mang lại.</w:t>
      </w:r>
    </w:p>
    <w:p w14:paraId="17B05D7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14:paraId="63FEA9B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11. Hỏi: Luật Đất đai quy định về t</w:t>
      </w:r>
      <w:r w:rsidRPr="001E688F">
        <w:rPr>
          <w:rFonts w:ascii="Times New Roman" w:eastAsia="Times New Roman" w:hAnsi="Times New Roman" w:cs="Times New Roman"/>
          <w:b/>
          <w:color w:val="212529"/>
          <w:sz w:val="28"/>
          <w:szCs w:val="28"/>
          <w:bdr w:val="none" w:sz="0" w:space="0" w:color="auto" w:frame="1"/>
        </w:rPr>
        <w:t>rách nhiệm của Nhà nước đối với người sử dụng đất?</w:t>
      </w:r>
    </w:p>
    <w:p w14:paraId="3BC2E67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3F105A8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15</w:t>
      </w:r>
      <w:r w:rsidRPr="001E688F">
        <w:rPr>
          <w:rFonts w:ascii="Times New Roman" w:eastAsia="Times New Roman" w:hAnsi="Times New Roman" w:cs="Times New Roman"/>
          <w:color w:val="212529"/>
          <w:sz w:val="28"/>
          <w:szCs w:val="28"/>
        </w:rPr>
        <w:t> Luật Đất đai quy định về t</w:t>
      </w:r>
      <w:r w:rsidRPr="001E688F">
        <w:rPr>
          <w:rFonts w:ascii="Times New Roman" w:eastAsia="Times New Roman" w:hAnsi="Times New Roman" w:cs="Times New Roman"/>
          <w:color w:val="212529"/>
          <w:sz w:val="28"/>
          <w:szCs w:val="28"/>
          <w:bdr w:val="none" w:sz="0" w:space="0" w:color="auto" w:frame="1"/>
        </w:rPr>
        <w:t>rách nhiệm của Nhà nước đối với người sử dụng đất</w:t>
      </w:r>
    </w:p>
    <w:p w14:paraId="716D5A6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14:paraId="0B31590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Cấp Giấy chứng nhận quyền sử dụng đất, quyền sở hữu tài sản gắn liền với đất cho người sử dụng đất khi có đủ điều kiện theo quy định của pháp luật về đất đai.</w:t>
      </w:r>
    </w:p>
    <w:p w14:paraId="7F319CC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14:paraId="2D58C82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14:paraId="420340D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Giải quyết tranh chấp đất đai; giải quyết khiếu nại, tố cáo về đất đai.</w:t>
      </w:r>
    </w:p>
    <w:p w14:paraId="11DAFBD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12. Hỏi: Bảo đảm của Nhà nước đối với người sử dụng đất được quy định trong Luật Đất đai như thế nào?</w:t>
      </w:r>
    </w:p>
    <w:p w14:paraId="18FCB72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320C498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17 Luật Đất đai quy định về bảo đảm của Nhà nước đối với người sử dụng đất như sau:</w:t>
      </w:r>
    </w:p>
    <w:p w14:paraId="1C6CEC5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Nhà nước bảo hộ quyền sử dụng đất và tài sản gắn liền với đất hợp pháp của người sử dụng đất.</w:t>
      </w:r>
    </w:p>
    <w:p w14:paraId="19B3F0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14:paraId="27163E8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13. Hỏi: Trách nhiệm của Nhà nước trong việc cung cấp thông tin đất đai được quy định như thế nào?</w:t>
      </w:r>
    </w:p>
    <w:p w14:paraId="1B6A376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4DC739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18 Luật Đất đai quy định trách nhiệm của Nhà nước trong việc cung cấp thông tin đất đai như sau:</w:t>
      </w:r>
    </w:p>
    <w:p w14:paraId="284C17E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14:paraId="0A3E499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14:paraId="129A210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Thông báo quyết định hành chính, hành vi hành chính trong lĩnh vực quản lý đất đai đến người sử dụng đất và tổ chức, cá nhân khác bị ảnh hưởng quyền và lợi ích hợp pháp.</w:t>
      </w:r>
    </w:p>
    <w:p w14:paraId="3DF247C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14. Hỏi: Nội dung quản lý nhà nước về đất đai bao gồm những gì?</w:t>
      </w:r>
    </w:p>
    <w:p w14:paraId="12B8CAF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64FB44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20 Luật Đất đai quy định Nội dung quản lý nhà nước về đất đai như sau:</w:t>
      </w:r>
    </w:p>
    <w:p w14:paraId="4AC50C3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Ban hành và tổ chức thực hiện các văn bản quy phạm pháp luật về quản lý, sử dụng đất đai.</w:t>
      </w:r>
    </w:p>
    <w:p w14:paraId="0472B22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Tuyên truyền, phổ biến, giáo dục, đào tạo, nghiên cứu khoa học, phát triển công nghệ, hợp tác quốc tế trong quản lý, sử dụng đất đai.</w:t>
      </w:r>
    </w:p>
    <w:p w14:paraId="3F29A55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Xác định địa giới đơn vị hành chính, lập và quản lý hồ sơ địa giới đơn vị hành chính.</w:t>
      </w:r>
    </w:p>
    <w:p w14:paraId="3BB9ABC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Đo đạc, chỉnh lý, lập bản đồ địa chính, bản đồ hiện trạng sử dụng đất, bản đồ quy hoạch sử dụng đất và các bản đồ chuyên ngành về quản lý, sử dụng đất.</w:t>
      </w:r>
    </w:p>
    <w:p w14:paraId="5D00376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Điều tra, đánh giá và bảo vệ, cải tạo, phục hồi đất đai.</w:t>
      </w:r>
    </w:p>
    <w:p w14:paraId="6C5A4E2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Lập, điều chỉnh, quản lý quy hoạch, kế hoạch sử dụng đất.</w:t>
      </w:r>
    </w:p>
    <w:p w14:paraId="5F74D89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Giao đất, cho thuê đất, thu hồi đất, công nhận quyền sử dụng đất, trưng dụng đất, chuyển mục đích sử dụng đất.</w:t>
      </w:r>
    </w:p>
    <w:p w14:paraId="20A5786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Điều tra, xây dựng bảng giá đất, giá đất cụ thể, quản lý giá đất.</w:t>
      </w:r>
    </w:p>
    <w:p w14:paraId="07093B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Quản lý tài chính về đất đai.</w:t>
      </w:r>
    </w:p>
    <w:p w14:paraId="0838771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10. Bồi thường, hỗ trợ, tái định cư khi Nhà nước thu hồi đất, trưng dụng đất.</w:t>
      </w:r>
    </w:p>
    <w:p w14:paraId="793CBE2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11. Phát triển, quản lý và khai thác quỹ đất.</w:t>
      </w:r>
    </w:p>
    <w:p w14:paraId="2A5815D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12. Đăng ký đất đai, lập và quản lý hồ sơ địa chính; cấp, đính chính, thu hồi, hủy giấy chứng nhận.</w:t>
      </w:r>
    </w:p>
    <w:p w14:paraId="1049D49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13. Thống kê, kiểm kê đất đai.</w:t>
      </w:r>
    </w:p>
    <w:p w14:paraId="7B6C3F6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14. Xây dựng, quản lý, vận hành, khai thác Hệ thống thông tin quốc gia về đất đai.</w:t>
      </w:r>
    </w:p>
    <w:p w14:paraId="02CA0B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15. Quản lý, giám sát việc thực hiện quyền và nghĩa vụ của người sử dụng đất.</w:t>
      </w:r>
    </w:p>
    <w:p w14:paraId="1C23F09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16. Giải quyết tranh chấp đất đai; giải quyết khiếu nại, tố cáo về đất đai.</w:t>
      </w:r>
    </w:p>
    <w:p w14:paraId="29D1B4F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17. Cung cấp, quản lý hoạt động dịch vụ công về đất đai.</w:t>
      </w:r>
    </w:p>
    <w:p w14:paraId="6D18259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18. Thanh tra, kiểm tra, giám sát, theo dõi, đánh giá việc chấp hành quy định của pháp luật về đất đai và xử lý vi phạm pháp luật về đất đai.</w:t>
      </w:r>
    </w:p>
    <w:p w14:paraId="52681FF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15. Hỏi: Luật Đất đai quy định về cơ quan có chức năng quản lý đất đai và công chức làm công tác địa chính ở cấp xã như thế nào?</w:t>
      </w:r>
    </w:p>
    <w:p w14:paraId="7F9E895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000897B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22 Luật Đất đai quy định về cơ quan có chức năng quản lý đất đai và công chức làm công tác địa chính ở cấp xã như sau:</w:t>
      </w:r>
    </w:p>
    <w:p w14:paraId="64B0322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Hệ thống cơ quan có chức năng quản lý đất đai được tổ chức thống nhất ở trung ương và địa phương.</w:t>
      </w:r>
    </w:p>
    <w:p w14:paraId="5680B54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Cơ quan có chức năng quản lý nhà nước về đất đai ở trung ương là Bộ Tài nguyên và Môi trường.</w:t>
      </w:r>
    </w:p>
    <w:p w14:paraId="22B6FAE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Cơ quan có chức năng quản lý đất đai ở địa phương được thành lập ở cấp tỉnh và ở cấp huyện.</w:t>
      </w:r>
    </w:p>
    <w:p w14:paraId="60C413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Tổ chức dịch vụ công về đất đai, bao gồm tổ chức đăng ký đất đai, tổ chức phát triển quỹ đất và các tổ chức dịch vụ công khác được thành lập và hoạt động theo quy định của Chính phủ.</w:t>
      </w:r>
    </w:p>
    <w:p w14:paraId="5D2A66E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Ủy ban nhân dân cấp xã có công chức làm công tác địa chính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Cán bộ, công chức. Công chức làm công tác địa chính có trách nhiệm giúp Ủy ban nhân dân cấp xã trong việc quản lý đất đai tại địa phương.</w:t>
      </w:r>
    </w:p>
    <w:p w14:paraId="3EBACD7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16. Hỏi: Luật Đất đai quy định về quyền của công dân đối với đất đai như thế nào?</w:t>
      </w:r>
    </w:p>
    <w:p w14:paraId="1F69196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Trả lời:</w:t>
      </w:r>
    </w:p>
    <w:p w14:paraId="1DFFA59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23 Luật Đất đai quy định quyền của công dân đối với đất đai như sau:</w:t>
      </w:r>
    </w:p>
    <w:p w14:paraId="737F3A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Tham gia xây dựng, góp ý, giám sát trong việc hoàn thiện và tổ chức thực hiện chính sách, pháp luật về đất đai.</w:t>
      </w:r>
    </w:p>
    <w:p w14:paraId="72F1AC3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Tham gia quản lý nhà nước, góp ý, thảo luận và kiến nghị, phản ánh với cơ quan nhà nước về công tác quản lý, sử dụng đất đai.</w:t>
      </w:r>
    </w:p>
    <w:p w14:paraId="3C685F1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Quyền về bình đẳng, bình đẳng giới trong quản lý, sử dụng đất đai.</w:t>
      </w:r>
    </w:p>
    <w:p w14:paraId="0B140C1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14:paraId="1B20539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5. Nhận chuyển nhượng, nhận tặng cho, nhận thừa kế, nhận góp vốn, thuê quyền sử dụng đất; mua, bán, nhận chuyển nhượng cổ phần, phần vốn góp là giá trị quyền sử dụng đất theo quy định của pháp luật.</w:t>
      </w:r>
    </w:p>
    <w:p w14:paraId="423409D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Thực hiện các quyền của người sử dụng đất theo quy định của Luật này.</w:t>
      </w:r>
    </w:p>
    <w:p w14:paraId="616A879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17. Hỏi: Luật Đất đai quy định về quyền tiếp cận thông tin đất đai như thế nào?</w:t>
      </w:r>
    </w:p>
    <w:p w14:paraId="4EDFDFA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D93EDE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24 Luật Đất đai quy định về quyền tiếp cận thông tin đất đai như sau:</w:t>
      </w:r>
    </w:p>
    <w:p w14:paraId="2F1B51E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Công dân được tiếp cận các thông tin đất đai sau đây:</w:t>
      </w:r>
    </w:p>
    <w:p w14:paraId="4622A6D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 hoạch, kế hoạch sử dụng đất, các quy hoạch có liên quan đến sử dụng đất đã được cơ quan nhà nước có thẩm quyền quyết định, phê duyệt;</w:t>
      </w:r>
    </w:p>
    <w:p w14:paraId="3A66A93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Kết quả thống kê, kiểm kê đất đai;</w:t>
      </w:r>
    </w:p>
    <w:p w14:paraId="0F75B40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Giao đất, cho thuê đất;</w:t>
      </w:r>
    </w:p>
    <w:p w14:paraId="3187B08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Bảng giá đất đã được công bố;</w:t>
      </w:r>
    </w:p>
    <w:p w14:paraId="3D8D0CC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Phương án bồi thường, hỗ trợ, tái định cư khi Nhà nước thu hồi đất đã được cơ quan có thẩm quyền phê duyệt;</w:t>
      </w:r>
    </w:p>
    <w:p w14:paraId="67301C4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Kết quả thanh tra, kiểm tra, giải quyết tranh chấp đất đai; kết quả giải quyết khiếu nại, tố cáo về đất đai, kết quả xử lý vi phạm pháp luật về đất đai;</w:t>
      </w:r>
    </w:p>
    <w:p w14:paraId="3BBA0F3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Thủ tục hành chính về đất đai;</w:t>
      </w:r>
    </w:p>
    <w:p w14:paraId="6BE74E2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h) Văn bản quy phạm pháp luật về đất đai;</w:t>
      </w:r>
    </w:p>
    <w:p w14:paraId="23AE3AC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i) Các thông tin đất đai khác theo quy định của pháp luật.</w:t>
      </w:r>
    </w:p>
    <w:p w14:paraId="6E12EEC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Việc tiếp cận thông tin đất đai thực hiện theo quy định của Luật này, pháp luật về tiếp cận thông tin và quy định khác của pháp luật có liên quan.</w:t>
      </w:r>
    </w:p>
    <w:p w14:paraId="675FA22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18. Hỏi: Luật Đất đai quy định công dân có nghĩa vụ gì đối với đất đai?</w:t>
      </w:r>
    </w:p>
    <w:p w14:paraId="5ADDC70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09285AB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25 Luật Đất đai quy định các nghĩa vụ của công dân đối với đất đai như sau:</w:t>
      </w:r>
    </w:p>
    <w:p w14:paraId="6C2CE0C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Chấp hành đúng các quy định của pháp luật về đất đai.</w:t>
      </w:r>
    </w:p>
    <w:p w14:paraId="10B89C1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Giữ gìn, bảo vệ và phát triển tài nguyên đất.</w:t>
      </w:r>
    </w:p>
    <w:p w14:paraId="15482D9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Tôn trọng quyền sử dụng đất của người sử dụng đất khác.</w:t>
      </w:r>
    </w:p>
    <w:p w14:paraId="0D09C58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19. Hỏi: Luật Đất đai quy định về quyền chung của người sử dụng đất như thế nào?</w:t>
      </w:r>
    </w:p>
    <w:p w14:paraId="4AEBDDC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Trả lời:</w:t>
      </w:r>
    </w:p>
    <w:p w14:paraId="55A8004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26 Luật Đất đai quy định về quyền chung của người sử dụng đất như sau:</w:t>
      </w:r>
    </w:p>
    <w:p w14:paraId="292037C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 Được cấp Giấy chứng nhận quyền sử dụng đất, quyền sở hữu tài sản gắn liền với đất khi có đủ điều kiện theo quy định của pháp luật về đất đai.</w:t>
      </w:r>
    </w:p>
    <w:p w14:paraId="5407C04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Hưởng thành quả lao động, kết quả đầu tư trên đất sử dụng hợp pháp.</w:t>
      </w:r>
    </w:p>
    <w:p w14:paraId="4868437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Hưởng các lợi ích khi Nhà nước đầu tư để bảo vệ, cải tạo và phát triển đất nông nghiệp.</w:t>
      </w:r>
    </w:p>
    <w:p w14:paraId="62F177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Được Nhà nước hướng dẫn và giúp đỡ trong việc cải tạo, phục hồi đất nông nghiệp.</w:t>
      </w:r>
    </w:p>
    <w:p w14:paraId="647FCE8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Được Nhà nước bảo hộ khi người khác xâm phạm quyền, lợi ích hợp pháp về đất đai của mình.</w:t>
      </w:r>
    </w:p>
    <w:p w14:paraId="16236F9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Được quyền chuyển mục đích sử dụng đất theo quy định của Luật này và quy định khác của pháp luật có liên quan.</w:t>
      </w:r>
    </w:p>
    <w:p w14:paraId="687C6CB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Được bồi thường, hỗ trợ, tái định cư khi Nhà nước thu hồi đất theo quy định của Luật này.</w:t>
      </w:r>
    </w:p>
    <w:p w14:paraId="08645EB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Khiếu nại, tố cáo, khởi kiện về những hành vi vi phạm quyền sử dụng đất hợp pháp của mình và những hành vi khác vi phạm pháp luật về đất đai.</w:t>
      </w:r>
    </w:p>
    <w:p w14:paraId="0D91391E"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20. Hỏi: Luật Đất đai quy định về Quyền chuyển đổi, chuyển nhượng, cho thuê, cho thuê lại, thừa kế, tặng cho quyền sử dụng đất; thế chấp, góp vốn bằng quyền sử dụng đất như thế nào?</w:t>
      </w:r>
    </w:p>
    <w:p w14:paraId="1748E9B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633A3B8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27 Luật Đất đai quy định Quyền chuyển đổi, chuyển nhượng, cho thuê, cho thuê lại, thừa kế, tặng cho quyền sử dụng đất; thế chấp, góp vốn bằng quyền sử dụng đất như sau:</w:t>
      </w:r>
    </w:p>
    <w:p w14:paraId="4C0AE9D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14:paraId="59BA76C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Nhóm người sử dụng đất mà có chung quyền sử dụng đất thì có các quyền và nghĩa vụ như sau:</w:t>
      </w:r>
    </w:p>
    <w:p w14:paraId="616AE88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Nhóm người sử dụng đất bao gồm thành viên hộ gia đình, cá nhân thì có quyền và nghĩa vụ như quyền và nghĩa vụ của cá nhân theo quy định của Luật này.</w:t>
      </w:r>
    </w:p>
    <w:p w14:paraId="5D66C2F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trong nhóm người sử dụng đất có thành viên là tổ chức kinh tế thì có quyền và nghĩa vụ như quyền và nghĩa vụ của tổ chức kinh tế theo quy định của Luật này;</w:t>
      </w:r>
    </w:p>
    <w:p w14:paraId="4A52E56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w:t>
      </w:r>
      <w:r w:rsidRPr="001E688F">
        <w:rPr>
          <w:rFonts w:ascii="Times New Roman" w:eastAsia="Times New Roman" w:hAnsi="Times New Roman" w:cs="Times New Roman"/>
          <w:color w:val="212529"/>
          <w:sz w:val="28"/>
          <w:szCs w:val="28"/>
        </w:rPr>
        <w:lastRenderedPageBreak/>
        <w:t>đất, quyền sở hữu tài sản gắn liền với đất và được thực hiện quyền và nghĩa vụ của người sử dụng đất theo quy định của Luật này.</w:t>
      </w:r>
    </w:p>
    <w:p w14:paraId="6937B8E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14:paraId="19BD1B8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Việc công chứng, chứng thực hợp đồng, văn bản thực hiện các quyền của người sử dụng đất được thực hiện như sau:</w:t>
      </w:r>
    </w:p>
    <w:p w14:paraId="06D611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14:paraId="5D62186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14:paraId="174EFD1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Văn bản về thừa kế quyền sử dụng đất, quyền sử dụng đất và tài sản gắn liền với đất được công chứng hoặc chứng thực theo quy định của pháp luật về dân sự;</w:t>
      </w:r>
    </w:p>
    <w:p w14:paraId="4C4F19E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Việc công chứng, chứng thực thực hiện theo quy định của pháp luật về công chứng, chứng thực.</w:t>
      </w:r>
    </w:p>
    <w:p w14:paraId="11A119D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21. Hỏi: Luật Đất đai quy định về nhận quyền sử dụng đất như thế nào?</w:t>
      </w:r>
    </w:p>
    <w:p w14:paraId="6C68468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766C6E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28 Luật Đất đai quy định về nhận quyền sử dụng đất như sau:</w:t>
      </w:r>
    </w:p>
    <w:p w14:paraId="3CE9F46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Người nhận quyền sử dụng đất được quy định như sau:</w:t>
      </w:r>
    </w:p>
    <w:p w14:paraId="76529EFC"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Cá nhân được nhận chuyển đổi quyền sử dụng đất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điểm b khoản 1 Điều 37 của Luật này;</w:t>
      </w:r>
    </w:p>
    <w:p w14:paraId="5AAA1BE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Tổ chức kinh tế, cá nhân được nhận chuyển nhượng quyền sử dụng đất;</w:t>
      </w:r>
    </w:p>
    <w:p w14:paraId="4AFCB47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14:paraId="5BA54E9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Tổ chức kinh tế có vốn đầu tư nước ngoài được nhận chuyển nhượng vốn đầu tư là giá trị quyền sử dụng đất theo quy định của Chính phủ;</w:t>
      </w:r>
    </w:p>
    <w:p w14:paraId="6FC4EA9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Tổ chức kinh tế, tổ chức kinh tế có vốn đầu tư nước ngoài nhận góp vốn bằng quyền sử dụng đất;</w:t>
      </w:r>
    </w:p>
    <w:p w14:paraId="7069A19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e) Tổ chức trong nước, cá nhân, cộng đồng dân cư được nhận tặng cho quyền sử dụng đất theo quy định của Luật này;</w:t>
      </w:r>
    </w:p>
    <w:p w14:paraId="1F68F0C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Tổ chức trong nước, cá nhân, cộng đồng dân cư được nhận thừa kế quyền sử dụng đất;</w:t>
      </w:r>
    </w:p>
    <w:p w14:paraId="17EAC55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p w14:paraId="24A0439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14:paraId="334CB95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14:paraId="216E0F4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l) Tổ chức trong nước, cá nhân, cộng đồng dân cư, tổ chức tôn giáo, tổ chức tôn giáo trực thuộc được Nhà nước công nhận quyền sử dụng đất đối với đất đang được sử dụng ổn định;</w:t>
      </w:r>
    </w:p>
    <w:p w14:paraId="164CC8C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14:paraId="1ABF0D5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14:paraId="2E6F083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14:paraId="749BD2E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Tổ chức trong nước, cá nhân được nhận chuyển nhượng quyền sử dụng đất theo quy định của pháp luật không phụ thuộc vào nơi cư trú, nơi đóng trụ sở, trừ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8 Điều 45 và Điều 48 của Luật này.</w:t>
      </w:r>
    </w:p>
    <w:p w14:paraId="18F660A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Đối với khu vực hạn chế tiếp cận đất đai thì việc nhận quyền sử dụng đất quy định tại khoản 1 và khoản 2 Điều này thực hiện theo trình tự, thủ tục do Chính phủ quy định.</w:t>
      </w:r>
    </w:p>
    <w:p w14:paraId="3EE6A8D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22. Hỏi: Luật Đất đai quy định về quyền đối với thửa đất liền kề như thế nào?</w:t>
      </w:r>
    </w:p>
    <w:p w14:paraId="31E7B5C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134F77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29 Luật Đất đai quy định về quyền đối với thửa đất liền kề như sau:</w:t>
      </w:r>
    </w:p>
    <w:p w14:paraId="08078E1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14:paraId="24E1EE3B"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Việc xác lập, thay đổi hoặc chấm dứt quyền đối với thửa đất liền kề thực hiện theo quy định của pháp luật về dân sự; đồng thời phải thực hiện đăng ký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133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đối với trường hợp quyền về lối đi; cấp nước, thoát nước; tưới nước, tiêu nước trong canh tác.</w:t>
      </w:r>
    </w:p>
    <w:p w14:paraId="0A7D0EED"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23. Hỏi: Luật Đất đai quy định về quyền lựa chọn hình thức trả tiền thuê đất như thế nào?</w:t>
      </w:r>
    </w:p>
    <w:p w14:paraId="7AB2442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3ECA25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30 Luật Đất đai quy định về quyền lựa chọn hình thức trả tiền thuê đất như sau:</w:t>
      </w:r>
    </w:p>
    <w:p w14:paraId="481DDE1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14:paraId="3CDD1DE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w:t>
      </w:r>
      <w:r w:rsidRPr="001E688F">
        <w:rPr>
          <w:rFonts w:ascii="Times New Roman" w:eastAsia="Times New Roman" w:hAnsi="Times New Roman" w:cs="Times New Roman"/>
          <w:color w:val="212529"/>
          <w:sz w:val="28"/>
          <w:szCs w:val="28"/>
        </w:rPr>
        <w:lastRenderedPageBreak/>
        <w:t>hằng năm. Tiền thuê đất đã nộp được khấu trừ vào tiền thuê đất hằng năm phải nộp theo quy định của Chính phủ.</w:t>
      </w:r>
    </w:p>
    <w:p w14:paraId="09D1C83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14:paraId="4FFACBE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24. Hỏi: Luật Đất đai quy định về nghĩa vụ chung của người sử dụng đất như thế nào?</w:t>
      </w:r>
    </w:p>
    <w:p w14:paraId="636C782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349CB2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 Điều 31 Luật Đất đai quy định về nghĩa vụ chung của người sử dụng đất như sau:</w:t>
      </w:r>
    </w:p>
    <w:p w14:paraId="51037B5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14:paraId="0D9FD98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14:paraId="4869D65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Thực hiện nghĩa vụ tài chính về đất đai theo quy định của pháp luật.</w:t>
      </w:r>
    </w:p>
    <w:p w14:paraId="1F513CA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Thực hiện biện pháp bảo vệ đất; xử lý, cải tạo và phục hồi đất đối với khu vực đất bị ô nhiễm, thoái hóa do mình gây ra.</w:t>
      </w:r>
    </w:p>
    <w:p w14:paraId="0A8F784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Tuân thủ quy định về bảo vệ môi trường, không làm tổn hại đến tài sản và lợi ích hợp pháp của người sử dụng đất có liên quan.</w:t>
      </w:r>
    </w:p>
    <w:p w14:paraId="3D051CF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Tuân thủ quy định của pháp luật về việc tìm thấy vật trong lòng đất.</w:t>
      </w:r>
    </w:p>
    <w:p w14:paraId="083446C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Bàn giao lại đất khi Nhà nước có quyết định thu hồi đất theo quy định của pháp luật.</w:t>
      </w:r>
    </w:p>
    <w:p w14:paraId="588B47F5"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25. Hỏi: Luật Đất đai quy định về quyền và nghĩa vụ của tổ chức trong nước, tổ chức tôn giáo, tổ chức tôn giáo trực thuộc được Nhà nước giao đất không thu tiền sử dụng đất như thế nào?</w:t>
      </w:r>
    </w:p>
    <w:p w14:paraId="725466C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AF7EC43"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32 Luật Đất đai quy định về quyền và nghĩa vụ của tổ chức trong nước, tổ chức tôn giáo, tổ chức tôn giáo trực thuộc được Nhà nước giao đất không thu tiền sử dụng đất như sau:</w:t>
      </w:r>
    </w:p>
    <w:p w14:paraId="042F8582"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1. Tổ chức trong nước, tổ chức tôn giáo, tổ chức tôn giáo trực thuộc được Nhà nước giao đất không thu tiền sử dụng đất có quyền và nghĩa vụ chung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26 và Điều 31 của Luật này.</w:t>
      </w:r>
    </w:p>
    <w:p w14:paraId="2E21846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2. Tổ chức trong nước, tổ chức tôn giáo, tổ chức tôn giáo trực thuộc được Nhà nước giao đất không thu tiền sử dụng đất không có quyền chuyển đổi, chuyển </w:t>
      </w:r>
      <w:r w:rsidRPr="001E688F">
        <w:rPr>
          <w:rFonts w:ascii="Times New Roman" w:eastAsia="Times New Roman" w:hAnsi="Times New Roman" w:cs="Times New Roman"/>
          <w:color w:val="212529"/>
          <w:sz w:val="28"/>
          <w:szCs w:val="28"/>
        </w:rPr>
        <w:lastRenderedPageBreak/>
        <w:t>nhượng, tặng cho, cho thuê quyền sử dụng đất, thế chấp, góp vốn bằng quyền sử dụng đất.</w:t>
      </w:r>
    </w:p>
    <w:p w14:paraId="56E205E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b/>
          <w:color w:val="212529"/>
          <w:sz w:val="28"/>
          <w:szCs w:val="28"/>
          <w:bdr w:val="none" w:sz="0" w:space="0" w:color="auto" w:frame="1"/>
        </w:rPr>
        <w:t>Câu 26. Hỏi: Luật Đất đai quy định về quyền và nghĩa vụ của tổ chức trong nước được Nhà nước giao đất có thu tiền sử dụng đất, cho thuê đất thu tiền thuê đất một lần cho cả thời gian thuê như thế nào</w:t>
      </w:r>
      <w:r w:rsidRPr="001E688F">
        <w:rPr>
          <w:rFonts w:ascii="Times New Roman" w:eastAsia="Times New Roman" w:hAnsi="Times New Roman" w:cs="Times New Roman"/>
          <w:color w:val="212529"/>
          <w:sz w:val="28"/>
          <w:szCs w:val="28"/>
          <w:bdr w:val="none" w:sz="0" w:space="0" w:color="auto" w:frame="1"/>
        </w:rPr>
        <w:t>?</w:t>
      </w:r>
    </w:p>
    <w:p w14:paraId="3809C45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69BD16E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33 Luật Đất đai quy định về quyền và nghĩa vụ của tổ chức trong nước được Nhà nước giao đất có thu tiền sử dụng đất, cho thuê đất thu tiền thuê đất một lần cho cả thời gian thuê như sau:</w:t>
      </w:r>
    </w:p>
    <w:p w14:paraId="1623FCE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Tổ chức kinh tế được Nhà nước giao đất có thu tiền sử dụng đất, cho thuê đất thu tiền thuê đất một lần cho cả thời gian thuê có quyền và nghĩa vụ sau đây:</w:t>
      </w:r>
    </w:p>
    <w:p w14:paraId="7DA9D5BF"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Quyền và nghĩa vụ chung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26 và Điều 31 của Luật này;</w:t>
      </w:r>
    </w:p>
    <w:p w14:paraId="777A0A8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Chuyển nhượng quyền sử dụng đất, tài sản thuộc sở hữu của mình gắn liền với đất;</w:t>
      </w:r>
    </w:p>
    <w:p w14:paraId="1FF3C15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14:paraId="654C81F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14:paraId="4322C16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14:paraId="2761D8F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14:paraId="6FCC778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Đơn vị sự nghiệp công lập được Nhà nước cho thuê đất thu tiền thuê đất một lần cho cả thời gian thuê để đầu tư xây dựng kinh doanh kết cấu hạ tầng khu công nghiệp, cụm công nghiệp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2 Điều 202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có quyền và nghĩa vụ quy định tại khoản 1 Điều này.</w:t>
      </w:r>
    </w:p>
    <w:p w14:paraId="121372E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14:paraId="0F2BEC8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14:paraId="231E8E8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14:paraId="664E9873"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27. Hỏi: Luật Đất đai quy định về n</w:t>
      </w:r>
      <w:r w:rsidRPr="001E688F">
        <w:rPr>
          <w:rFonts w:ascii="Times New Roman" w:eastAsia="Times New Roman" w:hAnsi="Times New Roman" w:cs="Times New Roman"/>
          <w:b/>
          <w:bCs/>
          <w:color w:val="212529"/>
          <w:sz w:val="28"/>
          <w:szCs w:val="28"/>
          <w:bdr w:val="none" w:sz="0" w:space="0" w:color="auto" w:frame="1"/>
        </w:rPr>
        <w:t>guyên tắc lập quy hoạch, kế hoạch sử dụng đất như thế nào?</w:t>
      </w:r>
    </w:p>
    <w:p w14:paraId="703B5196"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2EB5D138" w14:textId="77777777" w:rsidR="001E688F" w:rsidRPr="001E688F" w:rsidRDefault="001E688F" w:rsidP="001E688F">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60 Luật Đất đai quy nguyên tắc lập quy hoạch, kế hoạch sử dụng đất như sau:</w:t>
      </w:r>
    </w:p>
    <w:p w14:paraId="10281036"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Việc lập quy hoạch sử dụng đất các cấp phải tuân thủ nguyên tắc và mối quan hệ giữa các loại quy hoạch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Quy hoạch.</w:t>
      </w:r>
    </w:p>
    <w:p w14:paraId="6C02AA4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Quy hoạch sử dụng đất các cấp phải tổng hợp, cân đối nhu cầu sử dụng đất của các ngành, lĩnh vực có sử dụng đất.</w:t>
      </w:r>
    </w:p>
    <w:p w14:paraId="3D4C3F2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14:paraId="311F029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Quy hoạch, kế hoạch sử dụng đất được lập ở cấp quốc gia, cấp tỉnh và cấp huyện phải đáp ứng yêu cầu thực hiện chiến lược phát triển kinh tế - xã hội nhanh, bền vững; bảo đảm quốc phòng, an ninh.</w:t>
      </w:r>
    </w:p>
    <w:p w14:paraId="0DB37C1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14:paraId="39ACC71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Nội dung quy hoạch sử dụng đất phải kết hợp giữa chỉ tiêu sử dụng đất gắn với không gian, phân vùng sử dụng đất, hệ sinh thái tự nhiên.</w:t>
      </w:r>
    </w:p>
    <w:p w14:paraId="345E88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14:paraId="29A4E45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14:paraId="35D7B0A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Việc lập quy hoạch, kế hoạch sử dụng đất các cấp phải bảo đảm sự tham gia của tổ chức chính trị - xã hội, cộng đồng, cá nhân; bảo đảm công khai, minh bạch.</w:t>
      </w:r>
    </w:p>
    <w:p w14:paraId="2EA187A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14:paraId="05DD20D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14:paraId="0F4129B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28. Hỏi: Luật Đất đai quy định hệ thống quy hoạch, kế hoạch sử dụng đất như thế nào?</w:t>
      </w:r>
    </w:p>
    <w:p w14:paraId="51EA8DB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E4AF0A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61 Luật Đất đai quy định hệ thống quy hoạch, kế hoạch sử dụng đất như</w:t>
      </w:r>
      <w:r w:rsidRPr="001E688F">
        <w:rPr>
          <w:rFonts w:ascii="Times New Roman" w:eastAsia="Times New Roman" w:hAnsi="Times New Roman" w:cs="Times New Roman"/>
          <w:color w:val="212529"/>
          <w:sz w:val="28"/>
          <w:szCs w:val="28"/>
        </w:rPr>
        <w:t> sau:</w:t>
      </w:r>
    </w:p>
    <w:p w14:paraId="0BFF34B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Hệ thống quy hoạch, kế hoạch sử dụng đất bao gồm:</w:t>
      </w:r>
    </w:p>
    <w:p w14:paraId="58957E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 hoạch, kế hoạch sử dụng đất quốc gia;</w:t>
      </w:r>
    </w:p>
    <w:p w14:paraId="7A20462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Quy hoạch, kế hoạch sử dụng đất cấp tỉnh;</w:t>
      </w:r>
    </w:p>
    <w:p w14:paraId="432F701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 hoạch sử dụng đất cấp huyện, kế hoạch sử dụng đất hằng năm cấp huyện;</w:t>
      </w:r>
    </w:p>
    <w:p w14:paraId="0DEB6E2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Quy hoạch sử dụng đất quốc phòng;</w:t>
      </w:r>
    </w:p>
    <w:p w14:paraId="1BECD10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Quy hoạch sử dụng đất an ninh.</w:t>
      </w:r>
    </w:p>
    <w:p w14:paraId="671C39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Quy hoạch sử dụng đất quốc gia, quy hoạch sử dụng đất quốc phòng và quy hoạch sử dụng đất an ninh thuộc hệ thống quy hoạch quốc gia, thực hiện theo quy định của Luật này và pháp luật về quy hoạch.</w:t>
      </w:r>
    </w:p>
    <w:p w14:paraId="40D4382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Quy hoạch sử dụng đất cấp tỉnh và quy hoạch sử dụng đất cấp huyện là quy hoạch có tính chất kỹ thuật, chuyên ngành cụ thể hóa quy hoạch cấp quốc gia, quy hoạch vùng, quy hoạch tỉnh.</w:t>
      </w:r>
    </w:p>
    <w:p w14:paraId="287A3DE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lastRenderedPageBreak/>
        <w:t>Câu 29. Hỏi: Luật Đất đai quy định về thời kỳ </w:t>
      </w:r>
      <w:r w:rsidRPr="001E688F">
        <w:rPr>
          <w:rFonts w:ascii="Times New Roman" w:eastAsia="Times New Roman" w:hAnsi="Times New Roman" w:cs="Times New Roman"/>
          <w:b/>
          <w:bCs/>
          <w:color w:val="212529"/>
          <w:sz w:val="28"/>
          <w:szCs w:val="28"/>
          <w:bdr w:val="none" w:sz="0" w:space="0" w:color="auto" w:frame="1"/>
        </w:rPr>
        <w:t>quy hoạch, kế hoạch sử dụng đất như thế nào?</w:t>
      </w:r>
    </w:p>
    <w:p w14:paraId="74A5A0A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1112244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62 </w:t>
      </w:r>
      <w:r w:rsidRPr="001E688F">
        <w:rPr>
          <w:rFonts w:ascii="Times New Roman" w:eastAsia="Times New Roman" w:hAnsi="Times New Roman" w:cs="Times New Roman"/>
          <w:color w:val="212529"/>
          <w:sz w:val="28"/>
          <w:szCs w:val="28"/>
        </w:rPr>
        <w:t>Luật Đất đai quy định về thời kỳ </w:t>
      </w:r>
      <w:r w:rsidRPr="001E688F">
        <w:rPr>
          <w:rFonts w:ascii="Times New Roman" w:eastAsia="Times New Roman" w:hAnsi="Times New Roman" w:cs="Times New Roman"/>
          <w:color w:val="212529"/>
          <w:sz w:val="28"/>
          <w:szCs w:val="28"/>
          <w:bdr w:val="none" w:sz="0" w:space="0" w:color="auto" w:frame="1"/>
        </w:rPr>
        <w:t>quy hoạch, kế hoạch sử dụng đất như sau:</w:t>
      </w:r>
    </w:p>
    <w:p w14:paraId="0006956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Thời kỳ, tầm nhìn quy hoạch sử dụng đất quốc gia, quy hoạch sử dụng đất quốc phòng và quy hoạch sử dụng đất an ninh thực hiện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Quy hoạch.</w:t>
      </w:r>
    </w:p>
    <w:p w14:paraId="179D7F0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Thời kỳ, tầm nhìn quy hoạch sử dụng đất cấp tỉnh thống nhất với thời kỳ, tầm nhìn của quy hoạch tỉnh.</w:t>
      </w:r>
    </w:p>
    <w:p w14:paraId="10202D9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Thời kỳ quy hoạch sử dụng đất cấp huyện là 10 năm. Tầm nhìn quy hoạch sử dụng đất cấp huyện là 20 năm.</w:t>
      </w:r>
    </w:p>
    <w:p w14:paraId="3D825B8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Thời kỳ kế hoạch sử dụng đất quốc gia, kế hoạch sử dụng đất cấp tỉnh là 05 năm; kế hoạch sử dụng đất hằng năm cấp huyện được lập hằng năm.</w:t>
      </w:r>
    </w:p>
    <w:p w14:paraId="4CFF52D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30. Hỏi: Luật Đất đai quy định về </w:t>
      </w:r>
      <w:r w:rsidRPr="001E688F">
        <w:rPr>
          <w:rFonts w:ascii="Times New Roman" w:eastAsia="Times New Roman" w:hAnsi="Times New Roman" w:cs="Times New Roman"/>
          <w:b/>
          <w:color w:val="212529"/>
          <w:sz w:val="28"/>
          <w:szCs w:val="28"/>
          <w:bdr w:val="none" w:sz="0" w:space="0" w:color="auto" w:frame="1"/>
        </w:rPr>
        <w:t>quy hoạch, kế hoạch sử dụng đất quốc gia như thế nào?</w:t>
      </w:r>
    </w:p>
    <w:p w14:paraId="7A19B3D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4715C9C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64</w:t>
      </w:r>
      <w:r w:rsidRPr="001E688F">
        <w:rPr>
          <w:rFonts w:ascii="Times New Roman" w:eastAsia="Times New Roman" w:hAnsi="Times New Roman" w:cs="Times New Roman"/>
          <w:color w:val="212529"/>
          <w:sz w:val="28"/>
          <w:szCs w:val="28"/>
        </w:rPr>
        <w:t> Luật Đất đai quy định về </w:t>
      </w:r>
      <w:r w:rsidRPr="001E688F">
        <w:rPr>
          <w:rFonts w:ascii="Times New Roman" w:eastAsia="Times New Roman" w:hAnsi="Times New Roman" w:cs="Times New Roman"/>
          <w:color w:val="212529"/>
          <w:sz w:val="28"/>
          <w:szCs w:val="28"/>
          <w:bdr w:val="none" w:sz="0" w:space="0" w:color="auto" w:frame="1"/>
        </w:rPr>
        <w:t>quy hoạch, kế hoạch sử dụng đất quốc gia như sau:</w:t>
      </w:r>
    </w:p>
    <w:p w14:paraId="29EA9C7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Căn cứ lập quy hoạch sử dụng đất quốc gia bao gồm:</w:t>
      </w:r>
    </w:p>
    <w:p w14:paraId="2880DAB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Chiến lược phát triển kinh tế - xã hội, quốc phòng, an ninh; quy hoạch tổng thể quốc gia; chiến lược phát triển ngành, lĩnh vực;</w:t>
      </w:r>
    </w:p>
    <w:p w14:paraId="725390B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Điều kiện tự nhiên, kinh tế, xã hội;</w:t>
      </w:r>
    </w:p>
    <w:p w14:paraId="0AE4C94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Hiện trạng sử dụng đất, biến động đất đai, chất lượng đất, tiềm năng đất đai và kết quả thực hiện quy hoạch sử dụng đất quốc gia kỳ trước;</w:t>
      </w:r>
    </w:p>
    <w:p w14:paraId="060B679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Nhu cầu, khả năng sử dụng đất của các ngành, lĩnh vực, địa phương;</w:t>
      </w:r>
    </w:p>
    <w:p w14:paraId="7E92C74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Tiến bộ khoa học và công nghệ có liên quan đến việc sử dụng đất.</w:t>
      </w:r>
    </w:p>
    <w:p w14:paraId="5FF4C9E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Nội dung quy hoạch sử dụng đất quốc gia thực hiện theo quy định của pháp luật về quy hoạch.</w:t>
      </w:r>
    </w:p>
    <w:p w14:paraId="4CF3C47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Căn cứ lập kế hoạch sử dụng đất quốc gia bao gồm:</w:t>
      </w:r>
    </w:p>
    <w:p w14:paraId="3EC5FA7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 hoạch sử dụng đất quốc gia;</w:t>
      </w:r>
    </w:p>
    <w:p w14:paraId="4C26F8F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Kế hoạch phát triển kinh tế - xã hội, kế hoạch đầu tư công trung hạn của cả nước;</w:t>
      </w:r>
    </w:p>
    <w:p w14:paraId="0E2992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Nhu cầu, khả năng sử dụng đất của các ngành, lĩnh vực, địa phương;</w:t>
      </w:r>
    </w:p>
    <w:p w14:paraId="6BDDFF1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Kết quả thực hiện kế hoạch sử dụng đất 05 năm kỳ trước;</w:t>
      </w:r>
    </w:p>
    <w:p w14:paraId="3E8F156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đ) Khả năng đầu tư, huy động nguồn lực.</w:t>
      </w:r>
    </w:p>
    <w:p w14:paraId="1233FAC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Nội dung kế hoạch sử dụng đất quốc gia xác định diện tích các loại đất theo chỉ tiêu sử dụng đất trong quy hoạch sử dụng đất quốc gia theo từng thời kỳ kế hoạch sử dụng đất 05 năm.</w:t>
      </w:r>
    </w:p>
    <w:p w14:paraId="6F28D4F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Xây dựng và cập nhật dữ liệu quy hoạch, kế hoạch sử dụng đất quốc gia vào cơ sở dữ liệu quốc gia về đất đai.</w:t>
      </w:r>
    </w:p>
    <w:p w14:paraId="0C7F3A2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31. Hỏi: Luật Đất đai quy định về quy hoạch sử dụng đất cấp tỉnh như thế nào?</w:t>
      </w:r>
    </w:p>
    <w:p w14:paraId="07E616ED"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10A3D25"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65 Luật Đất đai quy định về quy hoạch sử dụng đất cấp tỉnh như sau:</w:t>
      </w:r>
    </w:p>
    <w:p w14:paraId="20D86D0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Căn cứ lập quy hoạch sử dụng đất cấp tỉnh bao gồm:</w:t>
      </w:r>
    </w:p>
    <w:p w14:paraId="29DAEB4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 hoạch, kế hoạch sử dụng đất quốc gia;</w:t>
      </w:r>
    </w:p>
    <w:p w14:paraId="4E7FC3F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Các quy hoạch cấp quốc gia, quy hoạch vùng; quy hoạch có tính chất kỹ thuật, chuyên ngành có sử dụng đất cấp quốc gia, liên tỉnh;</w:t>
      </w:r>
    </w:p>
    <w:p w14:paraId="168D28F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 hoạch tỉnh;</w:t>
      </w:r>
    </w:p>
    <w:p w14:paraId="4069E7A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Điều kiện tự nhiên, kinh tế, xã hội của đơn vị hành chính cấp tỉnh;</w:t>
      </w:r>
    </w:p>
    <w:p w14:paraId="39E8833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Hiện trạng sử dụng đất, biến động đất đai, chất lượng đất, tiềm năng đất đai và kết quả thực hiện quy hoạch sử dụng đất kỳ trước của tỉnh;</w:t>
      </w:r>
    </w:p>
    <w:p w14:paraId="27FE28B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Nhu cầu, khả năng sử dụng đất của các ngành, lĩnh vực, địa phương; nguồn lực đầu tư công và các nguồn lực khác;</w:t>
      </w:r>
    </w:p>
    <w:p w14:paraId="5C6C277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Tiến bộ khoa học và công nghệ có liên quan đến việc sử dụng đất.</w:t>
      </w:r>
    </w:p>
    <w:p w14:paraId="3C32717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Nội dung quy hoạch sử dụng đất cấp tỉnh bao gồm:</w:t>
      </w:r>
    </w:p>
    <w:p w14:paraId="7637EAB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14:paraId="5A359FA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Xác định, chỉ tiêu sử dụng đất đã được phân bổ trong quy hoạch sử dụng đất quốc gia và chỉ tiêu sử dụng đất theo nhu cầu sử dụng đất cấp tỉnh;</w:t>
      </w:r>
    </w:p>
    <w:p w14:paraId="563A32F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Xác định chỉ tiêu sử dụng đất quy định tại điểm b khoản này đến từng đơn vị hành chính cấp huyện;</w:t>
      </w:r>
    </w:p>
    <w:p w14:paraId="11C2062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Xác định ranh giới, vị trí, diện tích khu vực lấn biển để sử dụng vào mục đích nông nghiệp, phi nông nghiệp;</w:t>
      </w:r>
    </w:p>
    <w:p w14:paraId="5B72A02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Khoanh vùng các khu vực sử dụng đất cần quản lý nghiêm ngặt, gồm: đất trồng lúa, đất rừng đặc dụng, đất rừng phòng hộ, đất rừng sản xuất là rừng tự nhiên;</w:t>
      </w:r>
    </w:p>
    <w:p w14:paraId="57776C9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Phân kỳ quy hoạch sử dụng cho từng kỳ kế hoạch 05 năm theo các nội dung quy định tại các điểm b, c, d và đ khoản này;</w:t>
      </w:r>
    </w:p>
    <w:p w14:paraId="1B8D7D9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g) Giải pháp, nguồn lực thực hiện quy hoạch sử dụng đất.</w:t>
      </w:r>
    </w:p>
    <w:p w14:paraId="1E183EE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Lập bản đồ quy hoạch sử dụng đất cấp tỉnh; xây dựng và cập nhật dữ liệu quy hoạch sử dụng đất cấp tỉnh vào cơ sở dữ liệu quốc gia về đất đai.</w:t>
      </w:r>
    </w:p>
    <w:p w14:paraId="233137F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14:paraId="323C229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14:paraId="480704D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14:paraId="5051A91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Chính phủ quy định chi tiết Điều này.</w:t>
      </w:r>
    </w:p>
    <w:p w14:paraId="67D089E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32. Hỏi: Luật Đất đai quy định về quy </w:t>
      </w:r>
      <w:r w:rsidRPr="001E688F">
        <w:rPr>
          <w:rFonts w:ascii="Times New Roman" w:eastAsia="Times New Roman" w:hAnsi="Times New Roman" w:cs="Times New Roman"/>
          <w:b/>
          <w:bCs/>
          <w:color w:val="212529"/>
          <w:sz w:val="28"/>
          <w:szCs w:val="28"/>
          <w:bdr w:val="none" w:sz="0" w:space="0" w:color="auto" w:frame="1"/>
        </w:rPr>
        <w:t>hoạch sử dụng đất cấp huyện như thế nào?</w:t>
      </w:r>
    </w:p>
    <w:p w14:paraId="4648609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61AED86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66 </w:t>
      </w:r>
      <w:r w:rsidRPr="001E688F">
        <w:rPr>
          <w:rFonts w:ascii="Times New Roman" w:eastAsia="Times New Roman" w:hAnsi="Times New Roman" w:cs="Times New Roman"/>
          <w:color w:val="212529"/>
          <w:sz w:val="28"/>
          <w:szCs w:val="28"/>
        </w:rPr>
        <w:t>Luật Đất đai quy định về quy </w:t>
      </w:r>
      <w:r w:rsidRPr="001E688F">
        <w:rPr>
          <w:rFonts w:ascii="Times New Roman" w:eastAsia="Times New Roman" w:hAnsi="Times New Roman" w:cs="Times New Roman"/>
          <w:color w:val="212529"/>
          <w:sz w:val="28"/>
          <w:szCs w:val="28"/>
          <w:bdr w:val="none" w:sz="0" w:space="0" w:color="auto" w:frame="1"/>
        </w:rPr>
        <w:t>hoạch sử dụng đất cấp huyện như sau: </w:t>
      </w:r>
    </w:p>
    <w:p w14:paraId="0BB1975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Căn cứ lập quy hoạch sử dụng đất cấp huyện bao gồm:</w:t>
      </w:r>
    </w:p>
    <w:p w14:paraId="3707412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 hoạch tỉnh, quy hoạch sử dụng đất cấp tỉnh; quy hoạch đô thị của thành phố trực thuộc trung ương đối với trường hợp không lập quy hoạch sử dụng đất cấp tỉnh;</w:t>
      </w:r>
    </w:p>
    <w:p w14:paraId="2C5BC55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Các quy hoạch có tính chất kỹ thuật, chuyên ngành;</w:t>
      </w:r>
    </w:p>
    <w:p w14:paraId="57ADA53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Kế hoạch phát triển kinh tế - xã hội cấp huyện;</w:t>
      </w:r>
    </w:p>
    <w:p w14:paraId="3BA730C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Điều kiện tự nhiên, kinh tế, xã hội của đơn vị hành chính cấp huyện;</w:t>
      </w:r>
    </w:p>
    <w:p w14:paraId="180806C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Hiện trạng sử dụng đất, biến động đất đai, tiềm năng đất đai và kết quả thực hiện quy hoạch sử dụng đất thời kỳ trước của cấp huyện;</w:t>
      </w:r>
    </w:p>
    <w:p w14:paraId="06FA00F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14:paraId="40043F2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Định mức sử dụng đất, tiến bộ khoa học và công nghệ có liên quan đến việc sử dụng đất.</w:t>
      </w:r>
    </w:p>
    <w:p w14:paraId="7DF6935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Nội dung quy hoạch sử dụng đất cấp huyện bao gồm:</w:t>
      </w:r>
    </w:p>
    <w:p w14:paraId="777EDC2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a) 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xây dựng, quy hoạch đô thị, quy hoạch nông thôn;</w:t>
      </w:r>
    </w:p>
    <w:p w14:paraId="58D0878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Xác định chỉ tiêu sử dụng đất đã được phân bổ trong quy hoạch sử dụng đất cấp tỉnh được thể hiện thông tin đến đơn vị hành chính cấp xã;</w:t>
      </w:r>
    </w:p>
    <w:p w14:paraId="52EC2B4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Xác định chỉ tiêu sử dụng đất theo nhu cầu sử dụng đất của cấp huyện và cấp xã;</w:t>
      </w:r>
    </w:p>
    <w:p w14:paraId="4944DF1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Xác định diện tích và khoanh vùng các khu vực đã được phân bổ chỉ tiêu sử dụng đất trong quy hoạch sử dụng đất cấp tỉnh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điểm b và điểm đ khoản 2 Điều 65 của Luật này, trong đó xác định diện tích các loại đất để bảo đảm chính sách hỗ trợ đất đai cho đồng bào dân tộc thiểu số;</w:t>
      </w:r>
    </w:p>
    <w:p w14:paraId="72304EB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Xác định ranh giới, vị trí, diện tích khu vực lấn biển để sử dụng vào mục đích nông nghiệp, phi nông nghiệp;</w:t>
      </w:r>
    </w:p>
    <w:p w14:paraId="424809D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Phân kỳ quy hoạch sử dụng đất 05 năm cấp huyện theo các điểm b, c, d và đ khoản này;</w:t>
      </w:r>
    </w:p>
    <w:p w14:paraId="60AE24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Giải pháp, nguồn lực thực hiện quy hoạch sử dụng đất.</w:t>
      </w:r>
    </w:p>
    <w:p w14:paraId="13B32B0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Lập bản đồ quy hoạch sử dụng đất cấp huyện; xây dựng và cập nhật dữ liệu quy hoạch, kế hoạch sử dụng đất hằng năm cấp huyện vào cơ sở dữ liệu quốc gia về đất đai.</w:t>
      </w:r>
    </w:p>
    <w:p w14:paraId="5B85DCC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Quận, thành phố, thị xã thuộc thành phố trực thuộc trung ương, thành phố, thị xã thuộc tỉnh đã 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14:paraId="3974354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Đối với những khu vực không thuộc quy định tại khoản 4 Điều này mà đã có quy hoạch xây dựng, 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14:paraId="3A2BF2D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33. Hỏi: Luật Đất đai quy định về thu hồi đất vì mục đích quốc phòng, an ninh như thế nào?</w:t>
      </w:r>
    </w:p>
    <w:p w14:paraId="430F7E4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446CBD7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78 Luật Đất đai quy định về thu hồi đất vì mục đích quốc phòng, an ninh như sau:</w:t>
      </w:r>
    </w:p>
    <w:p w14:paraId="1AAD5D3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Nhà nước thu hồi đất vì mục đích quốc phòng, an ninh trong trường hợp sau đây:</w:t>
      </w:r>
    </w:p>
    <w:p w14:paraId="07DED3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Làm nơi đóng quân, trụ sở làm việc;</w:t>
      </w:r>
    </w:p>
    <w:p w14:paraId="0A5C877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2. Làm căn cứ quân sự;</w:t>
      </w:r>
    </w:p>
    <w:p w14:paraId="1AC5A1F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Làm công trình phòng thủ quốc gia, trận địa và công trình đặc biệt về quốc phòng, an ninh;</w:t>
      </w:r>
    </w:p>
    <w:p w14:paraId="2AE27FD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Làm ga, cảng, công trình thông tin quân sự, an ninh;</w:t>
      </w:r>
    </w:p>
    <w:p w14:paraId="4E4FBE3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Làm công trình công nghiệp, khoa học và công nghệ, văn hóa, thể thao phục vụ trực tiếp cho quốc phòng, an ninh;</w:t>
      </w:r>
    </w:p>
    <w:p w14:paraId="64410CA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Làm kho tàng của lực lượng vũ trang nhân dân;</w:t>
      </w:r>
    </w:p>
    <w:p w14:paraId="2E8F909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Làm trường bắn, thao trường, bãi thử vũ khí, bãi hủy vũ khí;</w:t>
      </w:r>
    </w:p>
    <w:p w14:paraId="54AA47C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Làm cơ sở đào tạo, trung tâm huấn luyện và bồi dưỡng nghiệp vụ, cơ sở an dưỡng, điều dưỡng, nghỉ dưỡng và phục hồi chức năng, cơ sở khám bệnh, chữa bệnh của lực lượng vũ trang nhân dân;</w:t>
      </w:r>
    </w:p>
    <w:p w14:paraId="2391224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Làm nhà ở công vụ của lực lượng vũ trang nhân dân;</w:t>
      </w:r>
    </w:p>
    <w:p w14:paraId="11DC7DA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14:paraId="52CCEED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34. Hỏi: Luật Đất đai quy định về t</w:t>
      </w:r>
      <w:r w:rsidRPr="001E688F">
        <w:rPr>
          <w:rFonts w:ascii="Times New Roman" w:eastAsia="Times New Roman" w:hAnsi="Times New Roman" w:cs="Times New Roman"/>
          <w:b/>
          <w:bCs/>
          <w:color w:val="212529"/>
          <w:sz w:val="28"/>
          <w:szCs w:val="28"/>
          <w:bdr w:val="none" w:sz="0" w:space="0" w:color="auto" w:frame="1"/>
        </w:rPr>
        <w:t>hu hồi đất để phát triển kinh tế - xã hội vì lợi ích quốc gia, công cộng như thế nào?</w:t>
      </w:r>
    </w:p>
    <w:p w14:paraId="1AF3AE6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1175BE3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79 </w:t>
      </w:r>
      <w:r w:rsidRPr="001E688F">
        <w:rPr>
          <w:rFonts w:ascii="Times New Roman" w:eastAsia="Times New Roman" w:hAnsi="Times New Roman" w:cs="Times New Roman"/>
          <w:color w:val="212529"/>
          <w:sz w:val="28"/>
          <w:szCs w:val="28"/>
        </w:rPr>
        <w:t>Luật Đất đai quy định về t</w:t>
      </w:r>
      <w:r w:rsidRPr="001E688F">
        <w:rPr>
          <w:rFonts w:ascii="Times New Roman" w:eastAsia="Times New Roman" w:hAnsi="Times New Roman" w:cs="Times New Roman"/>
          <w:color w:val="212529"/>
          <w:sz w:val="28"/>
          <w:szCs w:val="28"/>
          <w:bdr w:val="none" w:sz="0" w:space="0" w:color="auto" w:frame="1"/>
        </w:rPr>
        <w:t>hu hồi đất để phát triển kinh tế - xã hội vì lợi ích quốc gia, công cộng như sau:</w:t>
      </w:r>
    </w:p>
    <w:p w14:paraId="6D1025C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14:paraId="1F86AB5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14:paraId="0C683DA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16117AE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14:paraId="37A5680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14:paraId="5F93D80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14:paraId="45D2C94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14:paraId="428068A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14:paraId="533ADF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Xây dựng chợ dân sinh, chợ đầu mối;</w:t>
      </w:r>
    </w:p>
    <w:p w14:paraId="1499300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Xây dựng công trình tín ngưỡng, bao gồm: đình, đền, am, miếu và công trình tín ngưỡng hợp pháp khác;</w:t>
      </w:r>
    </w:p>
    <w:p w14:paraId="53D3A26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10. Xây dựng công trình tôn giáo, bao gồm: trụ sở của tổ chức tôn giáo, tổ chức tôn giáo trực thuộc; chùa, nhà thờ, nhà nguyện, thánh đường, thánh thất; trường đào </w:t>
      </w:r>
      <w:r w:rsidRPr="001E688F">
        <w:rPr>
          <w:rFonts w:ascii="Times New Roman" w:eastAsia="Times New Roman" w:hAnsi="Times New Roman" w:cs="Times New Roman"/>
          <w:color w:val="212529"/>
          <w:sz w:val="28"/>
          <w:szCs w:val="28"/>
        </w:rPr>
        <w:lastRenderedPageBreak/>
        <w:t>tạo người chuyên hoạt động tôn giáo; tượng đài, bia, tháp và công trình tôn giáo hợp pháp khác;</w:t>
      </w:r>
    </w:p>
    <w:p w14:paraId="790A35E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14:paraId="17C32C7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14:paraId="358CF48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13. Xây dựng trụ sở hoặc văn phòng đại diện của các đơn vị sự nghiệp công lập trực thuộc cơ quan Đảng Cộng sản Việt Nam, cơ quan nhà nước, tổ chức chính trị - xã hội;</w:t>
      </w:r>
    </w:p>
    <w:p w14:paraId="7B8E5E3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14. Xây dựng cơ sở văn hóa, di tích lịch sử - văn hóa, danh lam thắng cảnh, bao gồm: trung tâm hội nghị, nhà hát, nhà văn hóa, trung tâm văn hóa, cung văn hóa, câu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14:paraId="1FC28A5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14:paraId="0542751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14:paraId="6192B76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14:paraId="54924E7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14:paraId="0BD934F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14:paraId="26D1229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20. Xây dựng công trình sự nghiệp về xử lý môi trường, bảo tồn đa dạng sinh học, khí tượng, thủy văn, đăng kiểm, kiểm dịch động vật, thực vật;</w:t>
      </w:r>
    </w:p>
    <w:p w14:paraId="4028222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Nhà ở; dự án tái định cư;</w:t>
      </w:r>
    </w:p>
    <w:p w14:paraId="5EB2968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14:paraId="0445452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14:paraId="707BDFE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24. Thực hiện hoạt động lấn biển;</w:t>
      </w:r>
    </w:p>
    <w:p w14:paraId="5B48C9B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14:paraId="126EC7C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26. Dự án vùng phụ cận các điểm kết nối giao thông và các tuyến giao thông có tiềm năng phát triển;</w:t>
      </w:r>
    </w:p>
    <w:p w14:paraId="3EF1BD8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14:paraId="5B01E24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28. Nghĩa trang, nhà tang lễ, cơ sở hỏa táng, cơ sở lưu giữ tro cốt;</w:t>
      </w:r>
    </w:p>
    <w:p w14:paraId="7251A02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29. Thực hiện dự án bố trí đất ở, đất sản xuất cho đồng bào dân tộc thiểu số để thực hiện chính sách đất đai đối với đồng bào dân tộc thiểu số theo quy định của Luật này;</w:t>
      </w:r>
    </w:p>
    <w:p w14:paraId="40797EB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30. Xây dựng công trình, trên mặt đất phục vụ cho việc vận hành, khai thác, sử dụng công trình ngầm;</w:t>
      </w:r>
    </w:p>
    <w:p w14:paraId="0FFDF84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31. Thực hiện dự án đã được Quốc hội, Thủ tướng Chính phủ chấp thuận, quyết định chủ trương đầu tư theo quy định của pháp luật;</w:t>
      </w:r>
    </w:p>
    <w:p w14:paraId="1D2AD3E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14:paraId="0F0FEE0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35. Hỏi: Luật Đất đai quy định về căn cứ, điều kiện thu hồi đất vì mục đích quốc phòng, an ninh; phát triển kinh tế - xã hội vì lợi ích quốc gia, công cộng như thế nào?</w:t>
      </w:r>
    </w:p>
    <w:p w14:paraId="712C5E35"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4E27104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80 Luật Đất đai quy định về căn cứ, điều kiện thu hồi đất vì mục đích quốc phòng, an ninh; phát triển kinh tế - xã hội vì lợi ích quốc gia, công cộng như sau:</w:t>
      </w:r>
    </w:p>
    <w:p w14:paraId="4BA7C1A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Việc thu hồi đất vì mục đích quốc phòng, an ninh; phát triển kinh tế - xã hội vì lợi ích quốc gia, công cộng phải căn cứ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78 hoặc Điều 79 của Luật này, đồng thời phải thuộc một trong các trường hợp sau đây:</w:t>
      </w:r>
    </w:p>
    <w:p w14:paraId="7DBD831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Dự án có trong kế hoạch sử dụng đất hằng năm cấp huyện đã được cơ quan có thẩm quyền phê duyệt;</w:t>
      </w:r>
    </w:p>
    <w:p w14:paraId="6A5B6F4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Dự án đã có quyết định đầu tư theo quy định của pháp luật về đầu tư công, quyết định phê duyệt dự án đầu tư theo quy định của pháp luật về đầu tư theo phương thức đối tác công tư;</w:t>
      </w:r>
    </w:p>
    <w:p w14:paraId="50CA151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14:paraId="7397388A"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Có văn bản của cơ quan nhà nước có thẩm quyền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84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trong trường hợp thu hồi đất liên quan đến quốc phòng, an ninh.</w:t>
      </w:r>
    </w:p>
    <w:p w14:paraId="0B6100A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14:paraId="23626CD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14:paraId="11F57495"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Việc thu hồi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26 và khoản 27 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phải đáp ứng điều kiện quy định tại các khoản 1, 2 và 3 Điều này và để tạo quỹ đất do Nhà nước đầu tư để quản lý, khai thác hoặc giao đất, cho thuê đất cho nhà đầu tư theo quy định của pháp luật.</w:t>
      </w:r>
    </w:p>
    <w:p w14:paraId="108625C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36. Hỏi: Luật Đất đai quy định các trường hợp nào bị thu hồi đất do vi phạm pháp luật về đất đai?</w:t>
      </w:r>
    </w:p>
    <w:p w14:paraId="0563751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38EF51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81 Luật Đất đai quy định về các trường hợp thu hồi đất do vi phạm pháp luật về đất đai như sau:</w:t>
      </w:r>
    </w:p>
    <w:p w14:paraId="2E5DBDD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14:paraId="5D47A67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Người sử dụng đất hủy hoại đất và đã bị xử phạt vi phạm hành chính về hành vi hủy hoại đất mà tiếp tục vi phạm.</w:t>
      </w:r>
    </w:p>
    <w:p w14:paraId="20C9C4C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Đất được giao, cho thuê không đúng đối tượng hoặc không đúng thẩm quyền.</w:t>
      </w:r>
    </w:p>
    <w:p w14:paraId="778FAE5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14:paraId="5E1FE61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Đất được Nhà nước giao quản lý mà để bị lấn đất, chiếm đất.</w:t>
      </w:r>
    </w:p>
    <w:p w14:paraId="08CBF4D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Người sử dụng đất không thực hiện nghĩa vụ tài chính với Nhà nước.</w:t>
      </w:r>
    </w:p>
    <w:p w14:paraId="137C1A0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14:paraId="1AFF03B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14:paraId="443E4B6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9. Các trường hợp quy định tại các khoản 6, 7 và 8 Điều này không áp dụng đối với trường hợp bất khả kháng.</w:t>
      </w:r>
    </w:p>
    <w:p w14:paraId="24DFE35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10. Chính phủ quy định chi tiết Điều này.</w:t>
      </w:r>
    </w:p>
    <w:p w14:paraId="3C22806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37. Hỏi: Luật Đất đai quy định về thu </w:t>
      </w:r>
      <w:r w:rsidRPr="001E688F">
        <w:rPr>
          <w:rFonts w:ascii="Times New Roman" w:eastAsia="Times New Roman" w:hAnsi="Times New Roman" w:cs="Times New Roman"/>
          <w:b/>
          <w:bCs/>
          <w:color w:val="212529"/>
          <w:sz w:val="28"/>
          <w:szCs w:val="28"/>
          <w:bdr w:val="none" w:sz="0" w:space="0" w:color="auto" w:frame="1"/>
        </w:rPr>
        <w:t>hồi đất do chấm dứt việc sử dụng đất theo pháp luật, tự nguyện trả lại đất, có nguy cơ đe dọa tính mạng con người, không còn khả năng tiếp tục sử dụng như thế nào?</w:t>
      </w:r>
    </w:p>
    <w:p w14:paraId="12A43DB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41E16B7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82</w:t>
      </w:r>
      <w:r w:rsidRPr="001E688F">
        <w:rPr>
          <w:rFonts w:ascii="Times New Roman" w:eastAsia="Times New Roman" w:hAnsi="Times New Roman" w:cs="Times New Roman"/>
          <w:color w:val="212529"/>
          <w:sz w:val="28"/>
          <w:szCs w:val="28"/>
        </w:rPr>
        <w:t> Luật Đất đai quy định về</w:t>
      </w:r>
      <w:r w:rsidRPr="001E688F">
        <w:rPr>
          <w:rFonts w:ascii="Times New Roman" w:eastAsia="Times New Roman" w:hAnsi="Times New Roman" w:cs="Times New Roman"/>
          <w:color w:val="212529"/>
          <w:sz w:val="28"/>
          <w:szCs w:val="28"/>
          <w:bdr w:val="none" w:sz="0" w:space="0" w:color="auto" w:frame="1"/>
        </w:rPr>
        <w:t> thu hồi đất do chấm dứt việc sử dụng đất theo pháp luật, tự nguyện trả lại đất, có nguy cơ đe dọa tính mạng con người, không còn khả năng tiếp tục sử dụng như sau:</w:t>
      </w:r>
    </w:p>
    <w:p w14:paraId="7FE41B4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Các trường hợp thu hồi đất do chấm dứt việc sử dụng đất theo pháp luật bao gồm:</w:t>
      </w:r>
    </w:p>
    <w:p w14:paraId="6CF7605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Tổ chức được Nhà nước giao đất không thu tiền sử dụng đất bị giải thể, phá sản hoặc bị chấm dứt hoạt động theo quy định của pháp luật;</w:t>
      </w:r>
    </w:p>
    <w:p w14:paraId="6937B2A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Cá nhân sử dụng đất chết mà không có người nhận thừa kế sau khi đã thực hiện nghĩa vụ về tài sản theo quy định của pháp luật về dân sự;</w:t>
      </w:r>
    </w:p>
    <w:p w14:paraId="18CDDB2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Đất được Nhà nước giao, cho thuê có thời hạn nhưng không được gia hạn sử dụng đất;</w:t>
      </w:r>
    </w:p>
    <w:p w14:paraId="2C5C63B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Thu hồi đất trong trường hợp chấm dứt dự án đầu tư theo quy định của pháp luật về đầu tư;</w:t>
      </w:r>
    </w:p>
    <w:p w14:paraId="6F6B594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Thu hồi đất trong trường hợp đã bị thu hồi rừng theo quy định của pháp luật về lâm nghiệp.</w:t>
      </w:r>
    </w:p>
    <w:p w14:paraId="044D9A5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Người sử dụng đất giảm hoặc không còn nhu cầu sử dụng đất và có đơn tự nguyện trả lại đất.</w:t>
      </w:r>
    </w:p>
    <w:p w14:paraId="3025E9D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Các trường hợp thu hồi đất do có nguy cơ đe dọa tính mạng con người hoặc không còn khả năng tiếp tục sử dụng bao gồm:</w:t>
      </w:r>
    </w:p>
    <w:p w14:paraId="3989DEB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Đất ở trong khu vực bị ô nhiễm môi trường có nguy cơ đe dọa tính mạng con người; đất khác trong khu vực bị ô nhiễm môi trường không còn khả năng tiếp tục sử dụng theo mục đích đã xác định;</w:t>
      </w:r>
    </w:p>
    <w:p w14:paraId="7930D52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14:paraId="616D795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Thu hồi đất đối với các trường hợp phải thu hồi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1 Điều 48,</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điểm d và điểm đ khoản 1 Điều 181 của Luật này.</w:t>
      </w:r>
    </w:p>
    <w:p w14:paraId="3FD46EA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5. Việc thu hồi đất trong các trường hợp quy định tại các khoản 1, 2 và 3 Điều này phải dựa trên căn cứ sau đây:</w:t>
      </w:r>
    </w:p>
    <w:p w14:paraId="53A595B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Văn bản của cơ quan có thẩm quyền giải quyết đã có hiệu lực pháp luật đối với trường hợp quy định tại điểm a khoản 1 Điều này;</w:t>
      </w:r>
    </w:p>
    <w:p w14:paraId="126C9AC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Giấy chứng tử hoặc quyết định tuyên bố một người là đã chết theo quy định của pháp luật đối với trường hợp quy định tại điểm b khoản 1 Điều này;</w:t>
      </w:r>
    </w:p>
    <w:p w14:paraId="6B7A278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14:paraId="484AFCB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Văn bản chấm dứt dự án đầu tư đối với trường hợp quy định tại điểm d khoản 1 Điều này;</w:t>
      </w:r>
    </w:p>
    <w:p w14:paraId="7FCF06B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Văn bản thu hồi rừng đối với trường hợp quy định tại điểm đ khoản 1 Điều này;</w:t>
      </w:r>
    </w:p>
    <w:p w14:paraId="4441D12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Văn bản trả lại đất của người sử dụng đất đối với trường hợp quy định tại khoản 2 Điều này;</w:t>
      </w:r>
    </w:p>
    <w:p w14:paraId="2C01BF6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Văn bản của cơ quan có thẩm quyền xác định mức độ ô nhiễm môi trường, sạt lở, sụt lún, bị ảnh hưởng bởi hiện tượng thiên tai khác đối với trường hợp quy định tại khoản 3 Điều này.</w:t>
      </w:r>
    </w:p>
    <w:p w14:paraId="5A17A98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Chính phủ quy định chi tiết Điều này.</w:t>
      </w:r>
    </w:p>
    <w:p w14:paraId="58CF903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38. Hỏi: Luật Đất đai quy định về </w:t>
      </w:r>
      <w:r w:rsidRPr="001E688F">
        <w:rPr>
          <w:rFonts w:ascii="Times New Roman" w:eastAsia="Times New Roman" w:hAnsi="Times New Roman" w:cs="Times New Roman"/>
          <w:b/>
          <w:color w:val="212529"/>
          <w:sz w:val="28"/>
          <w:szCs w:val="28"/>
          <w:bdr w:val="none" w:sz="0" w:space="0" w:color="auto" w:frame="1"/>
        </w:rPr>
        <w:t>thẩm quyền thu hồi đất và xử lý trường hợp thu hồi đất, tài sản gắn liền với đất là tài sản công như thế nào?</w:t>
      </w:r>
    </w:p>
    <w:p w14:paraId="2DDC3E3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54C5CB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83 </w:t>
      </w:r>
      <w:r w:rsidRPr="001E688F">
        <w:rPr>
          <w:rFonts w:ascii="Times New Roman" w:eastAsia="Times New Roman" w:hAnsi="Times New Roman" w:cs="Times New Roman"/>
          <w:color w:val="212529"/>
          <w:sz w:val="28"/>
          <w:szCs w:val="28"/>
        </w:rPr>
        <w:t>Luật Đất đai quy định</w:t>
      </w:r>
      <w:r w:rsidRPr="001E688F">
        <w:rPr>
          <w:rFonts w:ascii="Times New Roman" w:eastAsia="Times New Roman" w:hAnsi="Times New Roman" w:cs="Times New Roman"/>
          <w:color w:val="212529"/>
          <w:sz w:val="28"/>
          <w:szCs w:val="28"/>
          <w:bdr w:val="none" w:sz="0" w:space="0" w:color="auto" w:frame="1"/>
        </w:rPr>
        <w:t> thẩm quyền thu hồi đất và xử lý trường hợp thu hồi đất, tài sản gắn liền với đất là tài sản công như sau:</w:t>
      </w:r>
    </w:p>
    <w:p w14:paraId="0D8E8971"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81 và Điều 82 của Luật này.</w:t>
      </w:r>
    </w:p>
    <w:p w14:paraId="303B725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Ủy ban nhân dân cấp huyện quyết định thu hồi đất trong các trường hợp sau đây:</w:t>
      </w:r>
    </w:p>
    <w:p w14:paraId="739D6517"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Thu hồi đất thuộc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78 và 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không phân biệt người sử dụng đất, tổ chức, cá nhân đang quản lý, chiếm hữu đất;</w:t>
      </w:r>
    </w:p>
    <w:p w14:paraId="783C111F"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Thu hồi đất đối với hộ gia đình, cá nhân, cộng đồng dân cư thuộc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81 và Điều 82 của Luật này.</w:t>
      </w:r>
    </w:p>
    <w:p w14:paraId="3369D68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7E5729FD"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39. Hỏi: Luật Đất đai quy định về thẩm quyền thu hồi đất </w:t>
      </w:r>
      <w:r w:rsidRPr="001E688F">
        <w:rPr>
          <w:rFonts w:ascii="Times New Roman" w:eastAsia="Times New Roman" w:hAnsi="Times New Roman" w:cs="Times New Roman"/>
          <w:b/>
          <w:color w:val="212529"/>
          <w:sz w:val="28"/>
          <w:szCs w:val="28"/>
          <w:bdr w:val="none" w:sz="0" w:space="0" w:color="auto" w:frame="1"/>
        </w:rPr>
        <w:t>liên quan đến quốc phòng, an ninh như thế nào?</w:t>
      </w:r>
    </w:p>
    <w:p w14:paraId="70F2DD4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301FA4C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84 </w:t>
      </w:r>
      <w:r w:rsidRPr="001E688F">
        <w:rPr>
          <w:rFonts w:ascii="Times New Roman" w:eastAsia="Times New Roman" w:hAnsi="Times New Roman" w:cs="Times New Roman"/>
          <w:color w:val="212529"/>
          <w:sz w:val="28"/>
          <w:szCs w:val="28"/>
        </w:rPr>
        <w:t>Luật Đất đai quy định t</w:t>
      </w:r>
      <w:r w:rsidRPr="001E688F">
        <w:rPr>
          <w:rFonts w:ascii="Times New Roman" w:eastAsia="Times New Roman" w:hAnsi="Times New Roman" w:cs="Times New Roman"/>
          <w:color w:val="212529"/>
          <w:sz w:val="28"/>
          <w:szCs w:val="28"/>
          <w:bdr w:val="none" w:sz="0" w:space="0" w:color="auto" w:frame="1"/>
        </w:rPr>
        <w:t>rường hợp thu hồi đất liên quan đến quốc phòng, an ninh như sau:</w:t>
      </w:r>
    </w:p>
    <w:p w14:paraId="4900C10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14:paraId="3CFB055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14:paraId="05097B0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14:paraId="57C0B45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chấp thuận việc thu hồi đất quốc phòng, an ninh, tài sản gắn liền với đất để thực hiện dự án;</w:t>
      </w:r>
    </w:p>
    <w:p w14:paraId="16D486A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14:paraId="723E0B2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14:paraId="513EE59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Diện tích đất thuộc các dự án quy định tại các điểm a, b và c khoản này sau khi thu hồi phải được cập nhật khi rà soát, điều chỉnh quy hoạch theo quy định pháp luật.</w:t>
      </w:r>
    </w:p>
    <w:p w14:paraId="74FB50A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Chính phủ quy định chi tiết Điều này.</w:t>
      </w:r>
    </w:p>
    <w:p w14:paraId="6853408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40. Hỏi: </w:t>
      </w:r>
      <w:r w:rsidRPr="001E688F">
        <w:rPr>
          <w:rFonts w:ascii="Times New Roman" w:eastAsia="Times New Roman" w:hAnsi="Times New Roman" w:cs="Times New Roman"/>
          <w:b/>
          <w:color w:val="212529"/>
          <w:sz w:val="28"/>
          <w:szCs w:val="28"/>
        </w:rPr>
        <w:t>Luật Đất đai quy định về t</w:t>
      </w:r>
      <w:r w:rsidRPr="001E688F">
        <w:rPr>
          <w:rFonts w:ascii="Times New Roman" w:eastAsia="Times New Roman" w:hAnsi="Times New Roman" w:cs="Times New Roman"/>
          <w:b/>
          <w:color w:val="212529"/>
          <w:sz w:val="28"/>
          <w:szCs w:val="28"/>
          <w:bdr w:val="none" w:sz="0" w:space="0" w:color="auto" w:frame="1"/>
        </w:rPr>
        <w:t>hông báo thu hồi đất và chấp hành quyết định thu hồi đất vì mục đích quốc phòng, an ninh; phát triển kinh tế - xã hội vì lợi ích quốc gia, công cộng như thế nào?</w:t>
      </w:r>
    </w:p>
    <w:p w14:paraId="5CE098D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2F55849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85 Luật Đất đai thông báo thu hồi đất và chấp hành quyết định thu hồi đất vì mục đích quốc phòng, an ninh; phát triển kinh tế - xã hội vì lợi ích quốc gia, công cộng như sau:</w:t>
      </w:r>
    </w:p>
    <w:p w14:paraId="7ECB9B8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14:paraId="641B20C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14:paraId="7FC540B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14:paraId="4D5199A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14:paraId="4E818E5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5. Hiệu lực của thông báo thu hồi đất là 12 tháng tính từ ngày ban hành thông báo thu hồi đất.</w:t>
      </w:r>
    </w:p>
    <w:p w14:paraId="5B3E692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41. Hỏi: Luật Đất đai quy định về cơ quan, đơn vị, tổ chức có trách nhiệm thực hiện nhiệm vụ bồi thường, hỗ trợ, tái định cư; quản lý, khai thác, sử dụng quỹ đất đã thu hồi như thế nào?</w:t>
      </w:r>
    </w:p>
    <w:p w14:paraId="0456182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5E94F1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86 Luật Đất đai quy định về cơ quan, đơn vị, tổ chức có trách nhiệm thực hiện nhiệm vụ bồi thường, hỗ trợ, tái định cư; quản lý, khai thác, sử dụng quỹ đất đã thu hồi như sau:</w:t>
      </w:r>
    </w:p>
    <w:p w14:paraId="128CAED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Ủy ban nhân dân cấp huyện có trách nhiệm chỉ đạo và tổ chức thực hiện nhiệm vụ bồi thường, hỗ trợ, tái định cư theo quy định của Luật này.</w:t>
      </w:r>
    </w:p>
    <w:p w14:paraId="3A1BC3C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Đơn vị, tổ chức thực hiện nhiệm vụ bồi thường, hỗ trợ, tái định cư bao gồm một hoặc các đơn vị, tổ chức sau đây:</w:t>
      </w:r>
    </w:p>
    <w:p w14:paraId="563244B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Tổ chức phát triển quỹ đất;</w:t>
      </w:r>
    </w:p>
    <w:p w14:paraId="61830CC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Đơn vị, tổ chức khác có chức năng thực hiện nhiệm vụ bồi thường, hỗ trợ, tái định cư;</w:t>
      </w:r>
    </w:p>
    <w:p w14:paraId="7B8D0DA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Hội đồng bồi thường, hỗ trợ, tái định cư.</w:t>
      </w:r>
    </w:p>
    <w:p w14:paraId="6D51625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14:paraId="6637412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14:paraId="70CB7E5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14:paraId="49BB7FAA"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Đất đã thu hồi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78 và 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mà chưa giao, chưa cho thuê sử dụng tại khu vực đô thị thì giao cho tổ chức phát triển quỹ đất quản lý, khai thác, sử dụng; tại khu vực nông thôn thì giao cho Ủy ban nhân dân cấp xã quản lý.</w:t>
      </w:r>
    </w:p>
    <w:p w14:paraId="391D7A7E"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42. Hỏi: Luật Đất đai quy định về trình tự, thủ tục bồi thường, hỗ trợ, tái định cư, thu hồi đất vì mục đích quốc phòng, an ninh; phát triển kinh tế - xã hội vì lợi ích quốc gia, công cộng như thế nào?</w:t>
      </w:r>
    </w:p>
    <w:p w14:paraId="3AF1168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lastRenderedPageBreak/>
        <w:t>Trả lời:</w:t>
      </w:r>
    </w:p>
    <w:p w14:paraId="4DFA225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87 Luật Đất đai quy định về trình tự, thủ tục bồi thường, hỗ trợ, tái định cư, thu hồi đất vì mục đích quốc phòng, an ninh; phát triển kinh tế - xã hội vì lợi ích quốc gia, công cộng như sau:</w:t>
      </w:r>
    </w:p>
    <w:p w14:paraId="10035F2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14:paraId="6C656FC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Mục đích, ý nghĩa, tầm quan trọng của dự án, công trình được triển khai trên vùng đất dự kiến thu hồi;</w:t>
      </w:r>
    </w:p>
    <w:p w14:paraId="0A7EB3C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Các quy định của Nhà nước về chính sách bồi thường, hỗ trợ, tái định cư khi thu hồi đất;</w:t>
      </w:r>
    </w:p>
    <w:p w14:paraId="39C3F55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Dự kiến nội dung kế hoạch bồi thường, hỗ trợ, tái định cư;</w:t>
      </w:r>
    </w:p>
    <w:p w14:paraId="2DA8FEB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Dự kiến khu vực tái định cư trong trường hợp người có đất thu hồi được bố trí tái định cư.</w:t>
      </w:r>
    </w:p>
    <w:p w14:paraId="473FF3E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Việc thực hiện kế hoạch thu hồi đất, điều tra, khảo sát, đo đạc, kiểm đếm được quy định như sau:</w:t>
      </w:r>
    </w:p>
    <w:p w14:paraId="7B7D3E8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Ủy ban nhân dân cấp có thẩm quyền thu hồi đất ban hành thông báo thu hồi đất;</w:t>
      </w:r>
    </w:p>
    <w:p w14:paraId="0ED3EDA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p>
    <w:p w14:paraId="7350CCD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14:paraId="7DCF8EF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w:t>
      </w:r>
      <w:r w:rsidRPr="001E688F">
        <w:rPr>
          <w:rFonts w:ascii="Times New Roman" w:eastAsia="Times New Roman" w:hAnsi="Times New Roman" w:cs="Times New Roman"/>
          <w:color w:val="212529"/>
          <w:sz w:val="28"/>
          <w:szCs w:val="28"/>
        </w:rPr>
        <w:lastRenderedPageBreak/>
        <w:t>thống kê, phân loại diện tích đất thu hồi và tài sản gắn liền với đất thu hồi; xác định nguồn gốc đất thu hồi và tài sản gắn liền với đất thu hồi;</w:t>
      </w:r>
    </w:p>
    <w:p w14:paraId="1EACE74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14:paraId="6A30B21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692D9B8F"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88 của Luật này.</w:t>
      </w:r>
    </w:p>
    <w:p w14:paraId="15B5B06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Việc lập, thẩm định, phê duyệt phương án bồi thường, hỗ trợ, tái định cư được quy định như sau:</w:t>
      </w:r>
    </w:p>
    <w:p w14:paraId="763DA8D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sở hữu tài sản không tham gia họp trực tiếp có lý do chính đáng thì gửi ý kiến bằng văn bản.</w:t>
      </w:r>
    </w:p>
    <w:p w14:paraId="36828A1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14:paraId="48F822F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w:t>
      </w:r>
      <w:r w:rsidRPr="001E688F">
        <w:rPr>
          <w:rFonts w:ascii="Times New Roman" w:eastAsia="Times New Roman" w:hAnsi="Times New Roman" w:cs="Times New Roman"/>
          <w:color w:val="212529"/>
          <w:sz w:val="28"/>
          <w:szCs w:val="28"/>
        </w:rPr>
        <w:lastRenderedPageBreak/>
        <w:t>vụ bồi thường, hỗ trợ, tái định cư tiếp thu, giải trình ý kiến góp ý về dự thảo phương án bồi thường, hỗ trợ tái định cư; hoàn chỉnh phương án trình cơ quan có thẩm quyền;</w:t>
      </w:r>
    </w:p>
    <w:p w14:paraId="726247A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Phương án bồi thường, hỗ trợ, tái định cư phải được thẩm định trước khi trình Ủy ban nhân dân cấp có thẩm quyền quyết định thu hồi đất;</w:t>
      </w:r>
    </w:p>
    <w:p w14:paraId="3F64B1E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Ủy ban nhân dân cấp có thẩm quyền thu hồi đất quyết định phê duyệt phương án bồi thường, hỗ trợ, tái định cư.</w:t>
      </w:r>
    </w:p>
    <w:p w14:paraId="1509E71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Đơn vị, tổ chức thực hiện nhiệm vụ bồi thường, hỗ trợ, tái định cư có trách nhiệm sau đây:</w:t>
      </w:r>
    </w:p>
    <w:p w14:paraId="37F29CE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14:paraId="717AB51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14:paraId="0B83204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Thực hiện việc bồi thường, hỗ trợ, bố trí tái định cư theo phương án bồi thường, hỗ trợ, tái định cư đã được cơ quan có thẩm quyền phê duyệt.</w:t>
      </w:r>
    </w:p>
    <w:p w14:paraId="40794E3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Ủy ban nhân dân cấp có thẩm quyền thu hồi đất ban hành quyết định thu hồi đất trong thời hạn 10 ngày kể từ ngày:</w:t>
      </w:r>
    </w:p>
    <w:p w14:paraId="08BB078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Phê duyệt phương án bồi thường, hỗ trợ, tái định cư đối với trường hợp không phải bố trí tái định cư;</w:t>
      </w:r>
    </w:p>
    <w:p w14:paraId="0A1B79B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Người có đất thu hồi được bố trí tái định cư tại chỗ và đồng ý nhận tiền bồi thường chi phí tạm cư;</w:t>
      </w:r>
    </w:p>
    <w:p w14:paraId="5B192E8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Người có đất thu hồi đã được cơ quan có thẩm quyền giao đất, bàn giao đất trên thực địa để tự xây dựng nhà ở tái định cư;</w:t>
      </w:r>
    </w:p>
    <w:p w14:paraId="701A009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Người có đất thu hồi đã được cơ quan nhà nước có thẩm quyền bàn giao nhà ở tái định cư;</w:t>
      </w:r>
    </w:p>
    <w:p w14:paraId="3094EEF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Người có đất thu hồi đã được cơ quan nhà nước có thẩm quyền bàn giao đất ở gắn liền với nhà ở tái định cư;</w:t>
      </w:r>
    </w:p>
    <w:p w14:paraId="5C9FE1A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Người có đất thu hồi đồng ý và đã nhận tiền bồi thường để tự lo chỗ ở;</w:t>
      </w:r>
    </w:p>
    <w:p w14:paraId="7CA19E4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Người có đất thu hồi tự nguyện bàn giao đất cho Nhà nước và đã được bố trí tạm cư hoặc được chi trả kinh phí tạm cư.</w:t>
      </w:r>
    </w:p>
    <w:p w14:paraId="5F423AB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14:paraId="0AD2B95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14:paraId="511C65E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14:paraId="497DB34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14:paraId="765336E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14:paraId="716F32A2"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89 của Luật này.</w:t>
      </w:r>
    </w:p>
    <w:p w14:paraId="51F65987"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Tổ chức phát triển quỹ đất, Ủy ban nhân dân cấp xã có trách nhiệm quản lý đất đã được thu hồi trong khi chưa giao đất, cho thuê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5 Điều 86 của Luật này.</w:t>
      </w:r>
    </w:p>
    <w:p w14:paraId="72D5607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9. Chính phủ quy định chi tiết Điều này.</w:t>
      </w:r>
    </w:p>
    <w:p w14:paraId="7EE1A51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43. Hỏi: Luật Đất đai quy định về cưỡng chế thực hiện quyết định kiểm đếm bắt buộc như thế nào?</w:t>
      </w:r>
    </w:p>
    <w:p w14:paraId="31866B1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0CC7638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88 Luật Đất đai quy định về cưỡng chế thực hiện quyết định kiểm đếm bắt buộc như sau:</w:t>
      </w:r>
    </w:p>
    <w:p w14:paraId="58428D95"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Việc cưỡng chế thực hiện quyết định kiểm đếm bắt buộc phải bảo đảm các nguyên tắc sau đây:</w:t>
      </w:r>
    </w:p>
    <w:p w14:paraId="0C3E6EE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Tiến hành công khai, minh bạch, dân chủ, khách quan, bảo đảm trật tự, an toàn, đúng quy định của pháp luật;</w:t>
      </w:r>
    </w:p>
    <w:p w14:paraId="5231BC0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Thời điểm bắt đầu tiến hành cưỡng chế được thực hiện trong giờ hành chính.</w:t>
      </w:r>
    </w:p>
    <w:p w14:paraId="5908560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2. Việc cưỡng chế thực hiện quyết định kiểm đếm bắt buộc được thực hiện khi có đủ các điều kiện sau đây:</w:t>
      </w:r>
    </w:p>
    <w:p w14:paraId="2FD833F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14:paraId="144D544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14:paraId="75A71CA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Quyết định cưỡng chế thực hiện quyết định kiểm đếm bắt buộc đã có hiệu lực thi hành;</w:t>
      </w:r>
    </w:p>
    <w:p w14:paraId="270426D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Người bị cưỡng chế đã nhận được quyết định cưỡng chế thực hiện quyết định kiểm đếm bắt buộc có hiệu lực thi hành.</w:t>
      </w:r>
    </w:p>
    <w:p w14:paraId="6552C1A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người bị cưỡng chế từ chối không nhận quyết định cưỡng chế hoặc vắng mặt khi giao quyết định cưỡng chế thì Ủy ban nhân dân cấp xã lập biên bản.</w:t>
      </w:r>
    </w:p>
    <w:p w14:paraId="32DCCCD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Chủ tịch Ủy ban nhân dân cấp huyện ban hành quyết định cưỡng chế thực hiện quyết định kiểm điểm bắt buộc và tổ chức thực hiện quyết định cưỡng chế.</w:t>
      </w:r>
    </w:p>
    <w:p w14:paraId="5BAAF00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Việc thực hiện quyết định cưỡng chế thực hiện quyết định kiểm điểm bắt buộc được thực hiện theo trình tự, thủ tục sau đây:</w:t>
      </w:r>
    </w:p>
    <w:p w14:paraId="47C8196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Tổ chức được giao thực hiện cưỡng chế vận động, thuyết phục, đối thoại với người bị cưỡng chế;</w:t>
      </w:r>
    </w:p>
    <w:p w14:paraId="6283A03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14:paraId="6EA569D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người bị cưỡng chế không chấp hành quyết định cưỡng chế thì tổ chức được giao thực hiện cưỡng chế thi hành quyết định cưỡng chế.</w:t>
      </w:r>
    </w:p>
    <w:p w14:paraId="5ADA487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Lực lượng công an có trách nhiệm bảo vệ trật tự, an toàn trong quá trình tổ chức thi hành quyết định cưỡng chế thực hiện quyết định kiểm đếm bắt buộc.</w:t>
      </w:r>
    </w:p>
    <w:p w14:paraId="031B556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Chính phủ quy định chi tiết Điều này.</w:t>
      </w:r>
    </w:p>
    <w:p w14:paraId="4AA8052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44. Hỏi: Luật Đất đai quy định về cưỡng chế thực hiện quyết định thu hồi đất như thế nào?</w:t>
      </w:r>
    </w:p>
    <w:p w14:paraId="2ADB17A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3227CBD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89 Luật Đất đai quy định về cưỡng chế thực hiện quyết định thu hồi đất như sau:  </w:t>
      </w:r>
    </w:p>
    <w:p w14:paraId="3BC302D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 Việc cưỡng chế thực hiện quyết định thu hồi đất phải bảo đảm các nguyên tắc sau đây:</w:t>
      </w:r>
    </w:p>
    <w:p w14:paraId="434FE95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Tiến hành công khai, minh bạch, dân chủ, khách quan, bảo đảm trật tự, an toàn, đúng quy định của pháp luật;</w:t>
      </w:r>
    </w:p>
    <w:p w14:paraId="6BB85BA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14:paraId="1AA1828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14:paraId="4118E23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Việc cưỡng chế thực hiện quyết định thu hồi đất được thực hiện khi có đủ các điều kiện sau đây:</w:t>
      </w:r>
    </w:p>
    <w:p w14:paraId="72AC014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14:paraId="4BBA90D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Quyết định cưỡng chế thực hiện quyết định thu hồi đất đã được niêm yết công khai tại trụ sở Ủy ban nhân dân cấp xã, địa điểm sinh hoạt chung của khu dân cư nơi có đất thu hồi;</w:t>
      </w:r>
    </w:p>
    <w:p w14:paraId="4F54101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Quyết định cưỡng chế thực hiện quyết định thu hồi đất đã có hiệu lực thi hành;</w:t>
      </w:r>
    </w:p>
    <w:p w14:paraId="66F9A60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Người bị cưỡng chế đã nhận được quyết định cưỡng chế thực hiện quyết định thu hồi đất có hiệu lực thi hành.</w:t>
      </w:r>
    </w:p>
    <w:p w14:paraId="126367C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người bị cưỡng chế từ chối nhận quyết định cưỡng chế hoặc vắng mặt khi giao quyết định cưỡng chế thì Ủy ban nhân dân cấp xã lập biên bản.</w:t>
      </w:r>
    </w:p>
    <w:p w14:paraId="0A914C8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Chủ tịch Ủy ban nhân dân cấp huyện ban hành quyết định cưỡng chế thực hiện quyết định thu hồi đất và tổ chức thực hiện quyết định cưỡng chế.</w:t>
      </w:r>
    </w:p>
    <w:p w14:paraId="0332C8D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14:paraId="4E4EBC9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Việc thực hiện quyết định cưỡng chế thực hiện quyết định thu hồi đất thực hiện theo trình tự, thủ tục sau đây:</w:t>
      </w:r>
    </w:p>
    <w:p w14:paraId="3DA69FD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14:paraId="3C4ECC8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14:paraId="360A281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người bị cưỡng chế không chấp hành quyết định cưỡng chế thì Ban cưỡng chế thu hồi đất tổ chức thực hiện cưỡng chế;</w:t>
      </w:r>
    </w:p>
    <w:p w14:paraId="3EB0152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14:paraId="04275D9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14:paraId="753F4CF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Ban cưỡng chế thu hồi đất mời đại diện Ủy ban Mặt trận tổ quốc Việt Nam cấp huyện tham gia giám sát việc cưỡng chế thu hồi đất.</w:t>
      </w:r>
    </w:p>
    <w:p w14:paraId="18778B8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Trách nhiệm của cơ quan, tổ chức, cá nhân trong việc thực hiện quyết định cưỡng chế thực hiện quyết định thu hồi đất được quy định như sau:</w:t>
      </w:r>
    </w:p>
    <w:p w14:paraId="3D3062B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14:paraId="04486B9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14:paraId="69552B0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trên đất thu hồi có tài sản thì việc bảo quản tài sản thực hiện theo quy định của Chính phủ; chi phí bảo quản tài sản đó do chủ sở hữu chịu trách nhiệm thanh toán;</w:t>
      </w:r>
    </w:p>
    <w:p w14:paraId="03612A0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Lực lượng công an có trách nhiệm bảo vệ trật tự, an toàn trong quá trình tổ chức thi hành quyết định cưỡng chế thực hiện quyết định thu hồi đất;</w:t>
      </w:r>
    </w:p>
    <w:p w14:paraId="4195162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14:paraId="0F7F629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Cơ quan, tổ chức, cá nhân khác có liên quan chịu trách nhiệm phối hợp với Ban cưỡng chế thu hồi đất thực hiện việc cưỡng chế thu hồi đất khi Ban cưỡng chế thu hồi đất có yêu cầu.</w:t>
      </w:r>
    </w:p>
    <w:p w14:paraId="24F6B3F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Kinh phí cưỡng chế thu hồi đất do ngân sách nhà nước bảo đảm, được lập thành một khoản trong kinh phí bồi thường, hỗ trợ, tái định cư.</w:t>
      </w:r>
    </w:p>
    <w:p w14:paraId="2763EF6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Chính phủ quy định chi tiết Điều này.</w:t>
      </w:r>
    </w:p>
    <w:p w14:paraId="3FE39A2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45. Hỏi: Luật Đất đai quy định về trưng dụng đất như thế nào?</w:t>
      </w:r>
    </w:p>
    <w:p w14:paraId="199EC22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A8B648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90 Luật Đất đai quy định về trưng dụng đất như sau:</w:t>
      </w:r>
    </w:p>
    <w:p w14:paraId="509B78E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Nhà nước trưng dụng đất trong trường hợp thật cần thiết để thực hiện nhiệm vụ quốc phòng, an ninh hoặc trong tình trạng chiến tranh, tình trạng khẩn cấp, phòng, chống thiên tai.</w:t>
      </w:r>
    </w:p>
    <w:p w14:paraId="7779760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Quyết định trưng dụng đất phải được thể hiện bằng văn bản và có hiệu lực thi hành kể từ thời điểm ban hành.</w:t>
      </w:r>
    </w:p>
    <w:p w14:paraId="09B0E08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14:paraId="61A25EB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14:paraId="2D17FA0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w:t>
      </w:r>
      <w:r w:rsidRPr="001E688F">
        <w:rPr>
          <w:rFonts w:ascii="Times New Roman" w:eastAsia="Times New Roman" w:hAnsi="Times New Roman" w:cs="Times New Roman"/>
          <w:color w:val="212529"/>
          <w:sz w:val="28"/>
          <w:szCs w:val="28"/>
        </w:rPr>
        <w:lastRenderedPageBreak/>
        <w:t>trưng dụng, chủ sở hữu tài sản gắn liền với đất trưng dụng trước khi kết thúc thời hạn trưng dụng.</w:t>
      </w:r>
    </w:p>
    <w:p w14:paraId="0BE0BCB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14:paraId="47B357F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14:paraId="4643A3F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14:paraId="2BF6C5E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Việc bồi thường thiệt hại do việc trưng dụng đất gây ra thực hiện theo quy định sau đây:</w:t>
      </w:r>
    </w:p>
    <w:p w14:paraId="3513E49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Trường hợp đất trưng dụng bị hủy hoại thì việc bồi thường được thực hiện bằng tiền theo giá chuyển nhượng quyền sử dụng đất trên thị trường tại thời điểm thanh toán;</w:t>
      </w:r>
    </w:p>
    <w:p w14:paraId="573590B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14:paraId="3CFD426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Trường hợp tài sản bị thiệt hại do việc trưng dụng đất trực tiếp gây ra thì mức bồi thường thiệt hại được xác định theo giá chuyển nhượng tài sản trên thị trường tại thời điểm thanh toán;</w:t>
      </w:r>
    </w:p>
    <w:p w14:paraId="5AE92A4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14:paraId="3E08D7B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14:paraId="7448581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8. Chính phủ quy định chi tiết Điều này.</w:t>
      </w:r>
    </w:p>
    <w:p w14:paraId="1668C85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lastRenderedPageBreak/>
        <w:t>Câu 46. Hỏi: </w:t>
      </w:r>
      <w:r w:rsidRPr="001E688F">
        <w:rPr>
          <w:rFonts w:ascii="Times New Roman" w:eastAsia="Times New Roman" w:hAnsi="Times New Roman" w:cs="Times New Roman"/>
          <w:b/>
          <w:bCs/>
          <w:color w:val="212529"/>
          <w:sz w:val="28"/>
          <w:szCs w:val="28"/>
          <w:bdr w:val="none" w:sz="0" w:space="0" w:color="auto" w:frame="1"/>
        </w:rPr>
        <w:t>Luật Đất đai quy định về nguyên tắc bồi thường, hỗ trợ, tái định cư khi Nhà nước thu hồi đất như thế nào?</w:t>
      </w:r>
    </w:p>
    <w:p w14:paraId="4CDB9FC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208D892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91 Luật Đất đai quy định về nguyên tắc bồi thường, hỗ trợ, tái định cư khi Nhà nước thu hồi đất như sau:</w:t>
      </w:r>
    </w:p>
    <w:p w14:paraId="70D2B02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14:paraId="5DBC70A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14:paraId="2139ADA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14:paraId="3CC6A47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14:paraId="2BA1800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14:paraId="6DB8F82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14:paraId="6C152D8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14:paraId="037FD4BC"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Khi Nhà nước thu hồi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78 và 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mà phần diện tích còn lại của thửa đất sau khi thu hồi nhỏ hơn diện tích tối thiểu theo quy định của Ủy ban nhân dân cấp tỉnh về diện tích tối thiểu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 xml:space="preserve">khoản 2 Điều 220 của Luật này, nếu người sử dụng đất đồng ý thu hồi đất thì Ủy ban nhân dân cấp </w:t>
      </w:r>
      <w:r w:rsidRPr="001E688F">
        <w:rPr>
          <w:rFonts w:ascii="Times New Roman" w:eastAsia="Times New Roman" w:hAnsi="Times New Roman" w:cs="Times New Roman"/>
          <w:color w:val="212529"/>
          <w:sz w:val="28"/>
          <w:szCs w:val="28"/>
        </w:rPr>
        <w:lastRenderedPageBreak/>
        <w:t>có thẩm quyền quyết định thu hồi đất và thực hiện việc bồi thường, hỗ trợ, quản lý diện tích đất này theo quy định của pháp luật.</w:t>
      </w:r>
    </w:p>
    <w:p w14:paraId="5A10D13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Kinh phí bồi thường, hỗ trợ trong trường hợp thu hồi đất quy định tại khoản này được tính vào kinh phí bồi thường, hỗ trợ, tái định cư của dự án đầu tư.</w:t>
      </w:r>
    </w:p>
    <w:p w14:paraId="523614AC"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Câu 47. Hỏi: Luật Đất đai quy định về </w:t>
      </w:r>
      <w:r w:rsidRPr="001E688F">
        <w:rPr>
          <w:rFonts w:ascii="Times New Roman" w:eastAsia="Times New Roman" w:hAnsi="Times New Roman" w:cs="Times New Roman"/>
          <w:color w:val="212529"/>
          <w:sz w:val="28"/>
          <w:szCs w:val="28"/>
          <w:bdr w:val="none" w:sz="0" w:space="0" w:color="auto" w:frame="1"/>
        </w:rPr>
        <w:t>bồi thường, hỗ trợ, tái định cư đối với các trường hợp đặc biệt như thế nào?</w:t>
      </w:r>
    </w:p>
    <w:p w14:paraId="7FC3FC7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1CB8AC2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92 </w:t>
      </w:r>
      <w:r w:rsidRPr="001E688F">
        <w:rPr>
          <w:rFonts w:ascii="Times New Roman" w:eastAsia="Times New Roman" w:hAnsi="Times New Roman" w:cs="Times New Roman"/>
          <w:color w:val="212529"/>
          <w:sz w:val="28"/>
          <w:szCs w:val="28"/>
        </w:rPr>
        <w:t>Luật Đất đai quy định về </w:t>
      </w:r>
      <w:r w:rsidRPr="001E688F">
        <w:rPr>
          <w:rFonts w:ascii="Times New Roman" w:eastAsia="Times New Roman" w:hAnsi="Times New Roman" w:cs="Times New Roman"/>
          <w:color w:val="212529"/>
          <w:sz w:val="28"/>
          <w:szCs w:val="28"/>
          <w:bdr w:val="none" w:sz="0" w:space="0" w:color="auto" w:frame="1"/>
        </w:rPr>
        <w:t>bồi thường, hỗ trợ, tái định cư đối với các trường hợp đặc biệt như sau:</w:t>
      </w:r>
    </w:p>
    <w:p w14:paraId="73B249D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14:paraId="19C76A8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Trường hợp thu hồi đất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3 Điều 82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người có đất thu hồi được bồi thường, hỗ trợ, tái định cư như trường hợp thu hồi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78 và Điều 79 của Luật này.</w:t>
      </w:r>
    </w:p>
    <w:p w14:paraId="124E006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Trường hợp tổ chức bị thu hồi đất nhưng không được bồi thường về đất, tổ chức có tài sản do Nhà nước giao quản lý, sử dụng thì được thực hiện như sau:</w:t>
      </w:r>
    </w:p>
    <w:p w14:paraId="5573317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14:paraId="3F3D49D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Đơn vị vũ trang nhân dân đang sử dụng đất khi Nhà nước thu hồi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79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bố trí vị trí mới hoặc chuyển đổi vị trí đất phù hợp;</w:t>
      </w:r>
    </w:p>
    <w:p w14:paraId="2D47A6D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14:paraId="30D91E4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Chính phủ quy định chi tiết Điều này.</w:t>
      </w:r>
    </w:p>
    <w:p w14:paraId="146AD01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48. Hỏi: Luật Đất đai quy định việc tách nội dung bồi thường, hỗ trợ, tái định cư thành dự án độc lập và việc thu hồi đất, bồi thường, hỗ trợ, tái định cư đối với dự án đầu tư như thế nào?</w:t>
      </w:r>
    </w:p>
    <w:p w14:paraId="60BE2E2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AFDEE5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lastRenderedPageBreak/>
        <w:t>Điều 93 Luật Đất đai quy định việc tách nội dung bồi thường, hỗ trợ, tái định cư thành dự án độc lập và việc thu hồi đất, bồi thường, hỗ trợ, tái định cư đối với dự án đầu tư như sau:</w:t>
      </w:r>
    </w:p>
    <w:p w14:paraId="7AADDE8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14:paraId="7B3E567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49. Hỏi: Luật Đất đai quy định về </w:t>
      </w:r>
      <w:r w:rsidRPr="001E688F">
        <w:rPr>
          <w:rFonts w:ascii="Times New Roman" w:eastAsia="Times New Roman" w:hAnsi="Times New Roman" w:cs="Times New Roman"/>
          <w:b/>
          <w:color w:val="212529"/>
          <w:sz w:val="28"/>
          <w:szCs w:val="28"/>
          <w:bdr w:val="none" w:sz="0" w:space="0" w:color="auto" w:frame="1"/>
        </w:rPr>
        <w:t>kinh phí và chi trả tiền bồi thường, hỗ trợ, tái định cư như thế nào?</w:t>
      </w:r>
    </w:p>
    <w:p w14:paraId="21886F2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0A1CBCC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94 </w:t>
      </w:r>
      <w:r w:rsidRPr="001E688F">
        <w:rPr>
          <w:rFonts w:ascii="Times New Roman" w:eastAsia="Times New Roman" w:hAnsi="Times New Roman" w:cs="Times New Roman"/>
          <w:color w:val="212529"/>
          <w:sz w:val="28"/>
          <w:szCs w:val="28"/>
        </w:rPr>
        <w:t>Luật Đất đai quy định về </w:t>
      </w:r>
      <w:r w:rsidRPr="001E688F">
        <w:rPr>
          <w:rFonts w:ascii="Times New Roman" w:eastAsia="Times New Roman" w:hAnsi="Times New Roman" w:cs="Times New Roman"/>
          <w:color w:val="212529"/>
          <w:sz w:val="28"/>
          <w:szCs w:val="28"/>
          <w:bdr w:val="none" w:sz="0" w:space="0" w:color="auto" w:frame="1"/>
        </w:rPr>
        <w:t>kinh phí và chi trả tiền bồi thường, hỗ trợ, tái định cư như sau:</w:t>
      </w:r>
    </w:p>
    <w:p w14:paraId="0B82EC1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14:paraId="38A736D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14:paraId="01EFE12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14:paraId="6A9E339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Việc chi trả tiền bồi thường, hỗ trợ, tái định cư được thực hiện như sau:</w:t>
      </w:r>
    </w:p>
    <w:p w14:paraId="522F1E0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14:paraId="74A0A78B"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w:t>
      </w:r>
      <w:r w:rsidRPr="001E688F">
        <w:rPr>
          <w:rFonts w:ascii="Times New Roman" w:eastAsia="Times New Roman" w:hAnsi="Times New Roman" w:cs="Times New Roman"/>
          <w:color w:val="212529"/>
          <w:sz w:val="28"/>
          <w:szCs w:val="28"/>
        </w:rPr>
        <w:lastRenderedPageBreak/>
        <w:t>toán thêm một khoản tiền bằng mức tiền chậm nộp theo quy định của</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Luật Quản lý thuế</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tính trên số tiền chậm trả và thời gian chậm trả.</w:t>
      </w:r>
    </w:p>
    <w:p w14:paraId="524882F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14:paraId="42D6421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14:paraId="30B20A7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định của pháp luật về đất đai tại thời điểm phê duyệt phương án bồi thường, hỗ trợ, tái định cư.</w:t>
      </w:r>
    </w:p>
    <w:p w14:paraId="3948C4E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14:paraId="37B6E94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7. Chính phủ quy định chi tiết Điều này.</w:t>
      </w:r>
    </w:p>
    <w:p w14:paraId="7F1FF8F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50. Hỏi: Luật Đất đai quy định về điều </w:t>
      </w:r>
      <w:r w:rsidRPr="001E688F">
        <w:rPr>
          <w:rFonts w:ascii="Times New Roman" w:eastAsia="Times New Roman" w:hAnsi="Times New Roman" w:cs="Times New Roman"/>
          <w:b/>
          <w:color w:val="212529"/>
          <w:sz w:val="28"/>
          <w:szCs w:val="28"/>
          <w:bdr w:val="none" w:sz="0" w:space="0" w:color="auto" w:frame="1"/>
        </w:rPr>
        <w:t>kiện được bồi thường về đất khi Nhà nước thu hồi đất vì mục đích quốc phòng, an ninh; phát triển kinh tế - xã hội vì lợi ích quốc gia, công cộng như thế nào?</w:t>
      </w:r>
    </w:p>
    <w:p w14:paraId="089F3A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5F915D0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95 </w:t>
      </w:r>
      <w:r w:rsidRPr="001E688F">
        <w:rPr>
          <w:rFonts w:ascii="Times New Roman" w:eastAsia="Times New Roman" w:hAnsi="Times New Roman" w:cs="Times New Roman"/>
          <w:color w:val="212529"/>
          <w:sz w:val="28"/>
          <w:szCs w:val="28"/>
        </w:rPr>
        <w:t>Luật Đất đai quy định về điều </w:t>
      </w:r>
      <w:r w:rsidRPr="001E688F">
        <w:rPr>
          <w:rFonts w:ascii="Times New Roman" w:eastAsia="Times New Roman" w:hAnsi="Times New Roman" w:cs="Times New Roman"/>
          <w:color w:val="212529"/>
          <w:sz w:val="28"/>
          <w:szCs w:val="28"/>
          <w:bdr w:val="none" w:sz="0" w:space="0" w:color="auto" w:frame="1"/>
        </w:rPr>
        <w:t>kiện được bồi thường về đất khi Nhà nước thu hồi đất vì mục đích quốc phòng, an ninh; phát triển kinh tế - xã hội vì lợi ích quốc gia, công cộng như sau:</w:t>
      </w:r>
    </w:p>
    <w:p w14:paraId="66AA07C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1. Các trường hợp được bồi thường về đất khi Nhà nước thu hồi đất vì mục đích quốc phòng, an ninh; phát triển kinh tế - xã hội vì lợi ích quốc gia, công cộng bao gồm:</w:t>
      </w:r>
    </w:p>
    <w:p w14:paraId="23F8D59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a) Hộ gia đình, cá nhân đang sử dụng đất không phải là đất thuê trả tiền thuê đất hằng năm;</w:t>
      </w:r>
    </w:p>
    <w:p w14:paraId="1C264D6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Cộng đồng dân cư đang sử dụng đất có công trình là chùa, đình, đền, miếu, am, nhà thờ họ, công trình tín ngưỡng khác; đất nông nghiệp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4 Điều 178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và đất đó không có tranh chấp, được Ủy ban nhân dân cấp xã nơi có đất xác nhận là đất sử dụng chung cho cộng đồng;</w:t>
      </w:r>
    </w:p>
    <w:p w14:paraId="047462E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Người gốc Việt Nam định cư ở nước ngoài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1 Điều 44 của Luật này;</w:t>
      </w:r>
    </w:p>
    <w:p w14:paraId="0003F74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14:paraId="3331A50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14:paraId="1294AF4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14:paraId="6D15CF4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g) Tổ chức nước ngoài có chức năng ngoại giao được Nhà nước cho thuê đất trả tiền thuê đất một lần cho cả thời gian thuê;</w:t>
      </w:r>
    </w:p>
    <w:p w14:paraId="78BE0F7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14:paraId="2E63B4F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Các trường hợp quy định tại khoản 1 Điều này được bồi thường về đất khi có một trong các điều kiện sau đây:</w:t>
      </w:r>
    </w:p>
    <w:p w14:paraId="42229A9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14:paraId="4491361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Có quyết định giao đất hoặc quyết định cho thuê đất hoặc quyết định cho phép chuyển mục đích sử dụng đất của cơ quan nhà nước có thẩm quyền;</w:t>
      </w:r>
    </w:p>
    <w:p w14:paraId="11D4389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Có một trong các giấy tờ về quyền sử dụng đất làm căn cứ để cấp Giấy chứng nhận quyền sử dụng đất, quyền sở hữu tài sản gắn liền với đất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137 của Luật này;</w:t>
      </w:r>
    </w:p>
    <w:p w14:paraId="158CC45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Nhận chuyển quyền sử dụng đất theo quy định của pháp luật từ người có quyền sử dụng đất hợp pháp nhưng chưa hoàn thành thủ tục đăng ký đất đai;</w:t>
      </w:r>
    </w:p>
    <w:p w14:paraId="5455074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14:paraId="5D045E0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Chính phủ quy định trường hợp khác được bồi thường về đất và điều kiện được bồi thường về đất.</w:t>
      </w:r>
    </w:p>
    <w:p w14:paraId="0B97C70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51. Hỏi: Luật Đất đai quy định về bồi thường về đất khi Nhà nước thu hồi đất nông nghiệp của hộ gia đình, cá nhân như thế nào?</w:t>
      </w:r>
    </w:p>
    <w:p w14:paraId="58BA150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5C5991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96 Luật Đất đai quy định về bồi thường về đất khi Nhà nước thu hồi đất nông nghiệp của hộ gia đình, cá nhân như sau:</w:t>
      </w:r>
    </w:p>
    <w:p w14:paraId="388DEDC1"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Hộ gia đình, cá nhân đang sử dụng đất nông nghiệp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bằng đất nông nghiệp hoặc bằng tiền hoặc bằng đất có mục đích sử dụng khác với loại đất thu hồi hoặc bằng nhà ở.</w:t>
      </w:r>
    </w:p>
    <w:p w14:paraId="37E6D12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Hộ gia đình, cá nhân đang sử dụng đất nông nghiệp khi Nhà nước thu hồi đất thì việc bồi thường về đất nông nghiệp được quy định như sau:</w:t>
      </w:r>
    </w:p>
    <w:p w14:paraId="2CF3201C"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Diện tích đất nông nghiệp được bồi thường bao gồm diện tích trong hạn mức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176 và Điều 177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và diện tích đất do được nhận thừa kế;</w:t>
      </w:r>
    </w:p>
    <w:p w14:paraId="0623A29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Đối với diện tích đất nông nghiệp do nhận chuyển quyền sử dụng đất vượt hạn mức trước ngày 01 tháng 7 năm 2014 thì việc bồi thường, hỗ trợ được thực hiện theo quy định của Chính phủ.</w:t>
      </w:r>
    </w:p>
    <w:p w14:paraId="2020910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14:paraId="1C69B40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rPr>
        <w:t>Câu 52. Hỏi: Luật Đất đai quy định về </w:t>
      </w:r>
      <w:r w:rsidRPr="001E688F">
        <w:rPr>
          <w:rFonts w:ascii="Times New Roman" w:eastAsia="Times New Roman" w:hAnsi="Times New Roman" w:cs="Times New Roman"/>
          <w:b/>
          <w:color w:val="212529"/>
          <w:sz w:val="28"/>
          <w:szCs w:val="28"/>
          <w:bdr w:val="none" w:sz="0" w:space="0" w:color="auto" w:frame="1"/>
        </w:rPr>
        <w:t>bồi thường về đất khi Nhà nước thu hồi đất nông nghiệp của tổ chức kinh tế, cộng đồng dân cư, tổ chức tôn giáo, tổ chức tôn giáo trực thuộc như thế nào?</w:t>
      </w:r>
    </w:p>
    <w:p w14:paraId="1E2B761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Trả lời:</w:t>
      </w:r>
    </w:p>
    <w:p w14:paraId="045EF1A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97 </w:t>
      </w:r>
      <w:r w:rsidRPr="001E688F">
        <w:rPr>
          <w:rFonts w:ascii="Times New Roman" w:eastAsia="Times New Roman" w:hAnsi="Times New Roman" w:cs="Times New Roman"/>
          <w:color w:val="212529"/>
          <w:sz w:val="28"/>
          <w:szCs w:val="28"/>
        </w:rPr>
        <w:t>Luật Đất đai quy định về b</w:t>
      </w:r>
      <w:r w:rsidRPr="001E688F">
        <w:rPr>
          <w:rFonts w:ascii="Times New Roman" w:eastAsia="Times New Roman" w:hAnsi="Times New Roman" w:cs="Times New Roman"/>
          <w:color w:val="212529"/>
          <w:sz w:val="28"/>
          <w:szCs w:val="28"/>
          <w:bdr w:val="none" w:sz="0" w:space="0" w:color="auto" w:frame="1"/>
        </w:rPr>
        <w:t>ồi thường về đất khi Nhà nước thu hồi đất nông nghiệp của tổ chức kinh tế, cộng đồng dân cư, tổ chức tôn giáo, tổ chức tôn giáo trực thuộc như sau:</w:t>
      </w:r>
    </w:p>
    <w:p w14:paraId="49697992"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w:t>
      </w:r>
    </w:p>
    <w:p w14:paraId="6E69B113"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1. Tổ chức kinh tế đang sử dụng đất nông nghiệp được Nhà nước giao đất có thu tiền sử dụng đất, cho thuê đất thu tiền thuê đất một lần cho cả thời gian thuê, nhận </w:t>
      </w:r>
      <w:r w:rsidRPr="001E688F">
        <w:rPr>
          <w:rFonts w:ascii="Times New Roman" w:eastAsia="Times New Roman" w:hAnsi="Times New Roman" w:cs="Times New Roman"/>
          <w:color w:val="212529"/>
          <w:sz w:val="28"/>
          <w:szCs w:val="28"/>
        </w:rPr>
        <w:lastRenderedPageBreak/>
        <w:t>chuyển nhượng quyền sử dụng đất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67BB1A57"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Cộng đồng dân cư, tổ chức tôn giáo, tổ chức tôn giáo trực thuộc đang sử dụng đất nông nghiệp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0FEE5FF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53. Hỏi: Luật Đất đai quy định bồi thường về đất khi Nhà nước thu hồi đất ở như thế nào?</w:t>
      </w:r>
    </w:p>
    <w:p w14:paraId="46E335F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159AB61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98 Luật Đất đai quy định bồi thường về đất khi Nhà nước thu hồi đất ở như sau:</w:t>
      </w:r>
    </w:p>
    <w:p w14:paraId="6B47D336"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bằng đất ở hoặc bằng nhà ở hoặc bằng tiền hoặc bằng đất có mục đích sử dụng khác với loại đất thu hồi.</w:t>
      </w:r>
    </w:p>
    <w:p w14:paraId="3D7EB66E"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bằng tiền hoặc bằng đất.</w:t>
      </w:r>
    </w:p>
    <w:p w14:paraId="41295E8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Chính phủ quy định chi tiết Điều này.</w:t>
      </w:r>
    </w:p>
    <w:p w14:paraId="6B1BF5D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54. Hỏi: Luật Đất đai quy định về bồi thường về đất khi Nhà nước thu hồi đất phi nông nghiệp không phải là đất ở của hộ gia đình, cá nhân như thế nào?</w:t>
      </w:r>
    </w:p>
    <w:p w14:paraId="2AB458E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63C2AD1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99 Luật Đất đai quy định về bồi thường về đất khi Nhà nước thu hồi đất phi nông nghiệp không phải là đất ở của hộ gia đình, cá nhân như sau:  </w:t>
      </w:r>
    </w:p>
    <w:p w14:paraId="3E774723"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Hộ gia đình, cá nhân đang sử dụng đất phi nông nghiệp không phải là đất ở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14:paraId="00F0E641"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34BE0B9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Chính phủ quy định chi tiết Điều này.</w:t>
      </w:r>
    </w:p>
    <w:p w14:paraId="79CFF16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55. Hỏi: Luật Đất đai quy định về bồi </w:t>
      </w:r>
      <w:r w:rsidRPr="001E688F">
        <w:rPr>
          <w:rFonts w:ascii="Times New Roman" w:eastAsia="Times New Roman" w:hAnsi="Times New Roman" w:cs="Times New Roman"/>
          <w:b/>
          <w:bCs/>
          <w:color w:val="212529"/>
          <w:sz w:val="28"/>
          <w:szCs w:val="28"/>
          <w:bdr w:val="none" w:sz="0" w:space="0" w:color="auto" w:frame="1"/>
        </w:rPr>
        <w:t xml:space="preserve">thường về đất khi Nhà nước thu hồi đất phi nông nghiệp không phải là đất ở của tổ chức kinh tế, đơn vị sự nghiệp công lập, cộng đồng dân cư, tổ chức tôn giáo, tổ chức tôn giáo trực thuộc, người </w:t>
      </w:r>
      <w:r w:rsidRPr="001E688F">
        <w:rPr>
          <w:rFonts w:ascii="Times New Roman" w:eastAsia="Times New Roman" w:hAnsi="Times New Roman" w:cs="Times New Roman"/>
          <w:b/>
          <w:bCs/>
          <w:color w:val="212529"/>
          <w:sz w:val="28"/>
          <w:szCs w:val="28"/>
          <w:bdr w:val="none" w:sz="0" w:space="0" w:color="auto" w:frame="1"/>
        </w:rPr>
        <w:lastRenderedPageBreak/>
        <w:t>gốc Việt Nam định cư ở nước ngoài, tổ chức nước ngoài có chức năng ngoại giao, tổ chức kinh tế có vốn đầu tư nước ngoài như thế nào?</w:t>
      </w:r>
    </w:p>
    <w:p w14:paraId="396DF02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49A3BD1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100 </w:t>
      </w:r>
      <w:r w:rsidRPr="001E688F">
        <w:rPr>
          <w:rFonts w:ascii="Times New Roman" w:eastAsia="Times New Roman" w:hAnsi="Times New Roman" w:cs="Times New Roman"/>
          <w:color w:val="212529"/>
          <w:sz w:val="28"/>
          <w:szCs w:val="28"/>
        </w:rPr>
        <w:t>Luật Đất đai quy định về bồi </w:t>
      </w:r>
      <w:r w:rsidRPr="001E688F">
        <w:rPr>
          <w:rFonts w:ascii="Times New Roman" w:eastAsia="Times New Roman" w:hAnsi="Times New Roman" w:cs="Times New Roman"/>
          <w:color w:val="212529"/>
          <w:sz w:val="28"/>
          <w:szCs w:val="28"/>
          <w:bdr w:val="none" w:sz="0" w:space="0" w:color="auto" w:frame="1"/>
        </w:rPr>
        <w:t>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 như sau:</w:t>
      </w:r>
    </w:p>
    <w:p w14:paraId="299A3E40"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bằng đất có cùng mục đích sử dụng; trường hợp không có đất để bồi thường thì được bồi thường bằng tiền.</w:t>
      </w:r>
    </w:p>
    <w:p w14:paraId="1D52F2BF"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Tổ chức kinh tế đang sử dụng đất được Nhà nước giao đất để thực hiện dự án đầu tư hạ tầng nghĩa trang, xây dựng cơ sở lưu giữ tro cốt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2 Điều 119 của Luật này, tổ chức kinh tế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42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sử dụng đất phi nông nghiệp không phải là đất ở do nhận góp vốn bằng quyền sử dụng đất,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1237468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6D998B46"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Cộng đồng dân cư, tổ chức tôn giáo, tổ chức tôn giáo trực thuộc đang sử dụng đất phi nông nghiệp khi Nhà nước thu hồi đất, nếu có đủ điều kiện được bồi thường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95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thì được bồi thường về đất.</w:t>
      </w:r>
    </w:p>
    <w:p w14:paraId="3680DB4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Chính phủ quy định chi tiết Điều này.</w:t>
      </w:r>
    </w:p>
    <w:p w14:paraId="08697E3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56. Hỏi: Luật Đất đai quy định những trường hợp nào không được bồi thường về đất khi Nhà nước thu hồi đất?</w:t>
      </w:r>
    </w:p>
    <w:p w14:paraId="521C3077"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1E7C245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101 Luật Đất đai quy định những trường hợp không được bồi thường về đất khi Nhà nước thu hồi đất như sau:</w:t>
      </w:r>
    </w:p>
    <w:p w14:paraId="1B89FE29"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Các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1 Điều 107 của Luật này.</w:t>
      </w:r>
    </w:p>
    <w:p w14:paraId="17E8305B"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Đất do cơ quan, tổ chức của Nhà nước quản lý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217 của Luật này.</w:t>
      </w:r>
    </w:p>
    <w:p w14:paraId="4193D525"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Đất thu hồi trong các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81, khoản 1 và khoản 2 Điều 82 của Luật này.</w:t>
      </w:r>
    </w:p>
    <w:p w14:paraId="5F64CE39"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4. Trường hợp không đủ điều kiện cấp Giấy chứng nhận quyền sử dụng đất, quyền sở hữu tài sản gắn liền với đất theo quy định của Luật này, trừ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3 Điều 96 của Luật này.</w:t>
      </w:r>
    </w:p>
    <w:p w14:paraId="39483C1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57. Hỏi: Luật Đất đai quy định về bồi thường thiệt hại về nhà, nhà ở, công trình xây dựng gắn liền với đất khi Nhà nước thu hồi đất như thế nào?</w:t>
      </w:r>
    </w:p>
    <w:p w14:paraId="23373BD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18FE9081"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102 Luật Đất đai quy định về bồi thường thiệt hại về nhà, nhà ở, công trình xây dựng gắn liền với đất khi Nhà nước thu hồi đất như sau:</w:t>
      </w:r>
    </w:p>
    <w:p w14:paraId="78FA549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14:paraId="368C19B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Chủ sở hữu nhà ở, công trình được sử dụng các nguyên vật liệu còn lại của nhà ở, công trình.</w:t>
      </w:r>
    </w:p>
    <w:p w14:paraId="37C475A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14:paraId="06E2432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14:paraId="31375E4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Đối với nhà, công trình xây dựng khác bị tháo dỡ hoặc phá dỡ không thuộc trường hợp quy định tại điểm a khoản này thì được bồi thường thiệt hại theo thực tế.</w:t>
      </w:r>
    </w:p>
    <w:p w14:paraId="3428903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14:paraId="1331D10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14:paraId="792C7F6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Chính phủ quy định chi tiết Điều này.</w:t>
      </w:r>
    </w:p>
    <w:p w14:paraId="3B1FD940"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58. Hỏi: Luật Đất đai quy định về bồi thường đối với cây trồng, vật nuôi như thế nào?</w:t>
      </w:r>
    </w:p>
    <w:p w14:paraId="4FDE2F7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19CF991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lastRenderedPageBreak/>
        <w:t>Điều 103 Luật Đất đai quy định về bồi thường đối với cây trồng, vật nuôi như</w:t>
      </w:r>
      <w:r w:rsidRPr="001E688F">
        <w:rPr>
          <w:rFonts w:ascii="Times New Roman" w:eastAsia="Times New Roman" w:hAnsi="Times New Roman" w:cs="Times New Roman"/>
          <w:color w:val="212529"/>
          <w:sz w:val="28"/>
          <w:szCs w:val="28"/>
        </w:rPr>
        <w:t> sau:</w:t>
      </w:r>
    </w:p>
    <w:p w14:paraId="4C30A4F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Khi Nhà nước thu hồi đất mà gây thiệt hại đối với cây trồng, vật nuôi thì việc bồi thường thực hiện theo quy định sau đây:</w:t>
      </w:r>
    </w:p>
    <w:p w14:paraId="0134F4D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14:paraId="67A0B70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Đối với cây lâu năm, mức bồi thường được tính theo giá trị thiệt hại thực tế của vườn cây.</w:t>
      </w:r>
    </w:p>
    <w:p w14:paraId="1B9ACE8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14:paraId="1CF2ED5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Đối với cây trồng chưa thu hoạch nhưng có thể di chuyển đến địa điểm khác thì được bồi thường chi phí di chuyển và thiệt hại thực tế do phải di chuyển, phải trồng lại.</w:t>
      </w:r>
    </w:p>
    <w:p w14:paraId="2E86D3B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14:paraId="0575733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14:paraId="05D1ED5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Chủ sở hữu cây trồng, vật nuôi quy định tại các khoản 1, 2, 3 và 4 Điều này được tự thu hồi cây trồng, vật nuôi trước khi bàn giao lại đất cho Nhà nước;</w:t>
      </w:r>
    </w:p>
    <w:p w14:paraId="618B96D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14:paraId="4327C88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rPr>
        <w:t>Câu 59. Hỏi: Luật Đất đai quy định về </w:t>
      </w:r>
      <w:r w:rsidRPr="001E688F">
        <w:rPr>
          <w:rFonts w:ascii="Times New Roman" w:eastAsia="Times New Roman" w:hAnsi="Times New Roman" w:cs="Times New Roman"/>
          <w:b/>
          <w:bCs/>
          <w:color w:val="212529"/>
          <w:sz w:val="28"/>
          <w:szCs w:val="28"/>
          <w:bdr w:val="none" w:sz="0" w:space="0" w:color="auto" w:frame="1"/>
        </w:rPr>
        <w:t>bồi thường chi phí di chuyển tài sản khi Nhà nước thu hồi đất như thế nào?</w:t>
      </w:r>
    </w:p>
    <w:p w14:paraId="68456D0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b/>
          <w:bCs/>
          <w:color w:val="212529"/>
          <w:sz w:val="28"/>
          <w:szCs w:val="28"/>
          <w:bdr w:val="none" w:sz="0" w:space="0" w:color="auto" w:frame="1"/>
        </w:rPr>
        <w:t>Trả lời:</w:t>
      </w:r>
    </w:p>
    <w:p w14:paraId="4A74EBB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104</w:t>
      </w:r>
      <w:r w:rsidRPr="001E688F">
        <w:rPr>
          <w:rFonts w:ascii="Times New Roman" w:eastAsia="Times New Roman" w:hAnsi="Times New Roman" w:cs="Times New Roman"/>
          <w:color w:val="212529"/>
          <w:sz w:val="28"/>
          <w:szCs w:val="28"/>
        </w:rPr>
        <w:t> Luật Đất đai quy định về </w:t>
      </w:r>
      <w:r w:rsidRPr="001E688F">
        <w:rPr>
          <w:rFonts w:ascii="Times New Roman" w:eastAsia="Times New Roman" w:hAnsi="Times New Roman" w:cs="Times New Roman"/>
          <w:color w:val="212529"/>
          <w:sz w:val="28"/>
          <w:szCs w:val="28"/>
          <w:bdr w:val="none" w:sz="0" w:space="0" w:color="auto" w:frame="1"/>
        </w:rPr>
        <w:t>bồi thường chi phí di chuyển tài sản khi Nhà nước thu hồi đất như sau:</w:t>
      </w:r>
    </w:p>
    <w:p w14:paraId="02842946"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 xml:space="preserve">1. Khi Nhà nước thu hồi đất mà phải di chuyển tài sản thì được Nhà nước bồi thường chi phí để tháo dỡ, di chuyển, lắp đặt; trường hợp phải di chuyển hệ thống </w:t>
      </w:r>
      <w:r w:rsidRPr="001E688F">
        <w:rPr>
          <w:rFonts w:ascii="Times New Roman" w:eastAsia="Times New Roman" w:hAnsi="Times New Roman" w:cs="Times New Roman"/>
          <w:color w:val="212529"/>
          <w:sz w:val="28"/>
          <w:szCs w:val="28"/>
        </w:rPr>
        <w:lastRenderedPageBreak/>
        <w:t>máy móc, dây chuyền sản xuất còn được bồi thường đối với thiệt hại khi tháo dỡ, vận chuyển, lắp đặt.</w:t>
      </w:r>
    </w:p>
    <w:p w14:paraId="233008B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Ủy ban nhân dân cấp tỉnh quy định mức bồi thường tại khoản 1 Điều này.</w:t>
      </w:r>
    </w:p>
    <w:p w14:paraId="04CB4DB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60. Hỏi: </w:t>
      </w:r>
      <w:r w:rsidRPr="001E688F">
        <w:rPr>
          <w:rFonts w:ascii="Times New Roman" w:eastAsia="Times New Roman" w:hAnsi="Times New Roman" w:cs="Times New Roman"/>
          <w:b/>
          <w:color w:val="212529"/>
          <w:sz w:val="28"/>
          <w:szCs w:val="28"/>
        </w:rPr>
        <w:t>Luật Đất đai quy định những trường hợp nào không được bồi thường tài sản gắn liền với đất khi Nhà nước thu hồi đất?</w:t>
      </w:r>
    </w:p>
    <w:p w14:paraId="06715248"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Trả lời:</w:t>
      </w:r>
    </w:p>
    <w:p w14:paraId="446E3DBE"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105 </w:t>
      </w:r>
      <w:r w:rsidRPr="001E688F">
        <w:rPr>
          <w:rFonts w:ascii="Times New Roman" w:eastAsia="Times New Roman" w:hAnsi="Times New Roman" w:cs="Times New Roman"/>
          <w:color w:val="212529"/>
          <w:sz w:val="28"/>
          <w:szCs w:val="28"/>
        </w:rPr>
        <w:t>Luật Đất đai quy định</w:t>
      </w:r>
      <w:r w:rsidRPr="001E688F">
        <w:rPr>
          <w:rFonts w:ascii="Times New Roman" w:eastAsia="Times New Roman" w:hAnsi="Times New Roman" w:cs="Times New Roman"/>
          <w:color w:val="212529"/>
          <w:sz w:val="28"/>
          <w:szCs w:val="28"/>
          <w:bdr w:val="none" w:sz="0" w:space="0" w:color="auto" w:frame="1"/>
        </w:rPr>
        <w:t> những trường hợp không được bồi thường tài sản gắn liền với đất khi Nhà nước thu hồi đất như sau:</w:t>
      </w:r>
    </w:p>
    <w:p w14:paraId="5443749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Tài sản gắn liền với đất thuộc một trong các trường hợp thu hồi đất quy định tại các</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1, 2, 4, 5 và 8 Điều 81,</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điểm b và điểm c khoản 1 Điều 82 của Luật này.</w:t>
      </w:r>
    </w:p>
    <w:p w14:paraId="3ADCCB81"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Tài sản gắn nền với đất được tạo lập trái quy định của pháp luật hoặc tạo lập trong thời hạn hiệu lực của thông báo thu hồi đất của cơ quan nhà nước có thẩm quyền theo quy định của Luật này.</w:t>
      </w:r>
    </w:p>
    <w:p w14:paraId="4377D70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Tài sản gắn liền với đất là phần công trình xây dựng theo giấy phép xây dựng có thời hạn theo pháp luật về xây dựng mà đến thời điểm thu hồi đất giấy phép đã hết thời hạn.</w:t>
      </w:r>
    </w:p>
    <w:p w14:paraId="677FEB3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Chủ sở hữu tài sản quy định tại khoản này được hỗ trợ để tháo dỡ, phá dỡ, di dời.</w:t>
      </w:r>
    </w:p>
    <w:p w14:paraId="3170BE5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14:paraId="4D4292AD"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61. Hỏi: Luật Đất đai quy định về bồi thường thiệt hại đối với đất thuộc hành lang bảo vệ an toàn công trình, khu vực bảo vệ, vành đai an toàn khi xây dựng công trình, khu vực có hành lang bảo vệ an toàn như thế nào?</w:t>
      </w:r>
    </w:p>
    <w:p w14:paraId="0E01E1D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794203FE"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106 Luật Đất đai quy định bồi thường thiệt hại đối với đất thuộc hành lang bảo vệ an toàn công trình, khu vực bảo vệ, vành đai an toàn khi xây dựng công trình, khu vực có hành lang bảo vệ an toàn như sau:</w:t>
      </w:r>
    </w:p>
    <w:p w14:paraId="74A0100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14:paraId="3B938D9F"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62. Hỏi: Luật Đất đai quy định về bồi thường chi phí đầu tư vào đất còn lại khi Nhà nước thu hồi đất vì mục đích quốc phòng, an ninh; phát triển kinh tế - xã hội vì lợi ích quốc gia, công cộng như thế nào?</w:t>
      </w:r>
    </w:p>
    <w:p w14:paraId="26ACE5B4"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1F4F52B"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107 Luật Đất đai quy định về bồi thường chi phí đầu tư vào đất còn lại khi Nhà nước thu hồi đất vì mục đích quốc phòng, an ninh; phát triển kinh tế - xã hội vì lợi ích quốc gia, công cộng như sau:</w:t>
      </w:r>
    </w:p>
    <w:p w14:paraId="3D6E571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1. Các trường hợp không được bồi thường về đất nhưng được bồi thường chi phí đầu tư vào đất còn lại khi Nhà nước thu hồi đất bao gồm:</w:t>
      </w:r>
    </w:p>
    <w:p w14:paraId="4D104A2D"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Đất được Nhà nước giao không thu tiền sử dụng đất, trừ trường hợp đất nông nghiệp của hộ gia đình, cá nhân được bồi thường về đất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96 của Luật này;</w:t>
      </w:r>
    </w:p>
    <w:p w14:paraId="04FA700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Đất được Nhà nước giao cho tổ chức thuộc trường hợp có thu tiền sử dụng đất nhưng được miễn tiền sử dụng đất;</w:t>
      </w:r>
    </w:p>
    <w:p w14:paraId="16A766B3"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Đất được Nhà nước cho thuê trả tiền thuê đất hằng năm; đất thuê trả tiền thuê đất một lần cho cả thời gian thuê nhưng được miễn tiền thuê đất, trừ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2 Điều 99 của Luật này;</w:t>
      </w:r>
    </w:p>
    <w:p w14:paraId="2F1BAB6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Đất thuộc quỹ đất nông nghiệp sử dụng vào mục đích công ích do Ủy ban nhân dân cấp xã cho thuê;</w:t>
      </w:r>
    </w:p>
    <w:p w14:paraId="538C82F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Đất nhận khoán để sản xuất nông nghiệp, lâm nghiệp, nuôi trồng thủy sản, làm muối;</w:t>
      </w:r>
    </w:p>
    <w:p w14:paraId="5088F5B4"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Diện tích đất nông nghiệp được giao vượt hạn mức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176 của Luật này.</w:t>
      </w:r>
    </w:p>
    <w:p w14:paraId="3146C82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Chi phí đầu tư vào đất còn lại bao gồm toàn bộ hoặc một phần của các khoản chi phí sau đây:</w:t>
      </w:r>
    </w:p>
    <w:p w14:paraId="0379E1E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Chi phí san lấp mặt bằng;</w:t>
      </w:r>
    </w:p>
    <w:p w14:paraId="75DD25CC"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Chi phí cải tạo làm tăng độ màu mỡ của đất, thau chua rửa mặn, chống xói mòn, xâm thực đối với đất sử dụng vào mục đích sản xuất nông nghiệp;</w:t>
      </w:r>
    </w:p>
    <w:p w14:paraId="4000081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Chi phí gia cố khả năng chịu lực chống rung, sụt lún đất đối với đất làm mặt bằng sản xuất, kinh doanh;</w:t>
      </w:r>
    </w:p>
    <w:p w14:paraId="5C43DD8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14:paraId="32968F9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Chi phí khác có liên quan đã đầu tư vào đất phù hợp với mục đích sử dụng đất.</w:t>
      </w:r>
    </w:p>
    <w:p w14:paraId="550E4308"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Chính phủ quy định chi tiết Điều này.</w:t>
      </w:r>
    </w:p>
    <w:p w14:paraId="1F2E5AD5"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63. Hỏi: Luật Đất đai quy định về hỗ trợ khi Nhà nước thu hồi đất như thế nào?</w:t>
      </w:r>
    </w:p>
    <w:p w14:paraId="505F577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Trả lời:</w:t>
      </w:r>
    </w:p>
    <w:p w14:paraId="74AAA7D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108 Luật Đất đai quy định về hỗ trợ khi Nhà nước thu hồi đất như sau:</w:t>
      </w:r>
    </w:p>
    <w:p w14:paraId="51F61E3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Hỗ trợ khi Nhà nước thu hồi đất bao gồm:</w:t>
      </w:r>
    </w:p>
    <w:p w14:paraId="69F179C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Hỗ trợ ổn định đời sống;</w:t>
      </w:r>
    </w:p>
    <w:p w14:paraId="6FDA56D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b) Hỗ trợ ổn định sản xuất, kinh doanh;</w:t>
      </w:r>
    </w:p>
    <w:p w14:paraId="26420D6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Hỗ trợ di dời vật nuôi;</w:t>
      </w:r>
    </w:p>
    <w:p w14:paraId="4F093B80"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Hỗ trợ đào tạo, chuyển đổi nghề và tìm kiếm việc làm;</w:t>
      </w:r>
    </w:p>
    <w:p w14:paraId="303C8CD8"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đ) Hỗ trợ tái định cư đối với trường hợp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8 Điều 111 của Luật này;</w:t>
      </w:r>
    </w:p>
    <w:p w14:paraId="1DF4112A" w14:textId="77777777" w:rsidR="001E688F" w:rsidRPr="001E688F" w:rsidRDefault="001E688F" w:rsidP="001E688F">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e) Hỗ trợ để tháo dỡ, phá dỡ, di dời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khoản 3 Điều 105 của Luật này.</w:t>
      </w:r>
    </w:p>
    <w:p w14:paraId="374331C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14:paraId="27DA727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Chính phủ quy định chi tiết Điều này.</w:t>
      </w:r>
    </w:p>
    <w:p w14:paraId="026730A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64. Hỏi: Luật Đất đai quy định về Hỗ trợ đào tạo, chuyển đổi nghề và tìm kiếm việc làm cho hộ gia đình, cá nhân khi Nhà nước thu hồi đất như thế nào?</w:t>
      </w:r>
    </w:p>
    <w:p w14:paraId="4BC156B2"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5327CC13"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Điều 109 Luật Đất đai quy định về Hỗ trợ đào tạo, chuyển đổi nghề và tìm kiếm việc làm cho hộ gia đình, cá nhân khi Nhà nước thu hồi đất như sau:</w:t>
      </w:r>
    </w:p>
    <w:p w14:paraId="38CCC47A"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Điều 176 của Luật này</w:t>
      </w:r>
      <w:r w:rsidRPr="001E688F">
        <w:rPr>
          <w:rFonts w:ascii="Times New Roman" w:eastAsia="Times New Roman" w:hAnsi="Times New Roman" w:cs="Times New Roman"/>
          <w:color w:val="212529"/>
          <w:sz w:val="28"/>
          <w:szCs w:val="28"/>
          <w:bdr w:val="none" w:sz="0" w:space="0" w:color="auto" w:frame="1"/>
        </w:rPr>
        <w:t> </w:t>
      </w:r>
      <w:r w:rsidRPr="001E688F">
        <w:rPr>
          <w:rFonts w:ascii="Times New Roman" w:eastAsia="Times New Roman" w:hAnsi="Times New Roman" w:cs="Times New Roman"/>
          <w:color w:val="212529"/>
          <w:sz w:val="28"/>
          <w:szCs w:val="28"/>
        </w:rPr>
        <w:t>đối với các đối tượng sau đây:</w:t>
      </w:r>
    </w:p>
    <w:p w14:paraId="229A526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14:paraId="15587B0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14:paraId="7E74C98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14:paraId="6164484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lastRenderedPageBreak/>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14:paraId="5F3514DE"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Người được hỗ trợ theo quy định tại khoản 1 Điều này thì còn được hỗ trợ bằng hình thức đào tạo, chuyển đổi nghề và tìm kiếm việc làm theo quy định tại khoản 4 Điều này.</w:t>
      </w:r>
    </w:p>
    <w:p w14:paraId="126E836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14:paraId="34B30E4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14:paraId="5438C00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14:paraId="202B590F"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14:paraId="3A0454BD"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14:paraId="5333AAA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14:paraId="0026BA4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5. Mức hỗ trợ cụ thể tại khoản 1 Điều này do Ủy ban nhân dân cấp tỉnh quy định căn cứ điều kiện thực tế của địa phương.</w:t>
      </w:r>
    </w:p>
    <w:p w14:paraId="68C45DE6"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6. Chính phủ quy định chi tiết Điều này.</w:t>
      </w:r>
    </w:p>
    <w:p w14:paraId="50533E49"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b/>
          <w:color w:val="212529"/>
          <w:sz w:val="28"/>
          <w:szCs w:val="28"/>
        </w:rPr>
      </w:pPr>
      <w:r w:rsidRPr="001E688F">
        <w:rPr>
          <w:rFonts w:ascii="Times New Roman" w:eastAsia="Times New Roman" w:hAnsi="Times New Roman" w:cs="Times New Roman"/>
          <w:b/>
          <w:color w:val="212529"/>
          <w:sz w:val="28"/>
          <w:szCs w:val="28"/>
          <w:bdr w:val="none" w:sz="0" w:space="0" w:color="auto" w:frame="1"/>
        </w:rPr>
        <w:t>Câu 65. Hỏi: Luật Đất đai quy định về lập và thực hiện dự án tái định cư, khu tái định cư như thế nào?</w:t>
      </w:r>
    </w:p>
    <w:p w14:paraId="248956CE" w14:textId="77777777" w:rsidR="001E688F" w:rsidRPr="001E688F" w:rsidRDefault="001E688F" w:rsidP="001E688F">
      <w:pPr>
        <w:shd w:val="clear" w:color="auto" w:fill="FFFFFF"/>
        <w:spacing w:after="0" w:line="240" w:lineRule="auto"/>
        <w:ind w:firstLine="567"/>
        <w:jc w:val="both"/>
        <w:textAlignment w:val="baseline"/>
        <w:outlineLvl w:val="3"/>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Trả lời:</w:t>
      </w:r>
    </w:p>
    <w:p w14:paraId="43D3DFF9"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t>Điền 110 Luật Đất đai quy định về lập và thực hiện dự án tái định cư, khu tái định cư như sau:</w:t>
      </w:r>
    </w:p>
    <w:p w14:paraId="324423B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bdr w:val="none" w:sz="0" w:space="0" w:color="auto" w:frame="1"/>
        </w:rPr>
        <w:lastRenderedPageBreak/>
        <w:t> </w:t>
      </w:r>
      <w:r w:rsidRPr="001E688F">
        <w:rPr>
          <w:rFonts w:ascii="Times New Roman" w:eastAsia="Times New Roman" w:hAnsi="Times New Roman" w:cs="Times New Roman"/>
          <w:color w:val="212529"/>
          <w:sz w:val="28"/>
          <w:szCs w:val="28"/>
        </w:rPr>
        <w:t>1. Ủy ban nhân dân cấp tỉnh, Ủy ban nhân dân cấp huyện có trách nhiệm tổ chức lập và thực hiện dự án tái định cư theo quy định của pháp luật.</w:t>
      </w:r>
    </w:p>
    <w:p w14:paraId="7B1A9ED5"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2. Khu tái định cư bảo đảm các điều kiện sau đây:</w:t>
      </w:r>
    </w:p>
    <w:p w14:paraId="474C478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14:paraId="54616434"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Hạ tầng xã hội khu tái định cư phải bảo đảm khả năng tiếp cận dịch vụ y tế, giáo dục, văn hóa, thể thao, chợ, thương mại, dịch vụ, vui chơi, giải trí, nghĩa trang;</w:t>
      </w:r>
    </w:p>
    <w:p w14:paraId="374E0E63"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Phù hợp với điều kiện, phong tục, tập quán của từng vùng, miền.</w:t>
      </w:r>
    </w:p>
    <w:p w14:paraId="488AAA3B"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3. Địa điểm tái định cư được lựa chọn theo thứ tự ưu tiên sau đây:</w:t>
      </w:r>
    </w:p>
    <w:p w14:paraId="0AB1711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a) Tại địa bàn đơn vị hành chính cấp xã nơi có đất bị thu hồi;</w:t>
      </w:r>
    </w:p>
    <w:p w14:paraId="544CB9DA"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b) Tại địa bàn đơn vị hành chính cấp huyện nơi có đất bị thu hồi đối với trường hợp tại địa bàn đơn vị hành chính cấp xã nơi có đất thu hồi không có đất để bố trí tái định cư;</w:t>
      </w:r>
    </w:p>
    <w:p w14:paraId="1E82BE02"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c) Tại địa bàn khác có điều kiện tương đương trong trường hợp tại địa bàn đơn vị hành chính cấp huyện nơi có đất thu hồi không có đất để bố trí tái định cư;</w:t>
      </w:r>
    </w:p>
    <w:p w14:paraId="18C01617" w14:textId="77777777" w:rsidR="001E688F" w:rsidRPr="001E688F" w:rsidRDefault="001E688F" w:rsidP="001E688F">
      <w:pPr>
        <w:shd w:val="clear" w:color="auto" w:fill="FFFFFF"/>
        <w:spacing w:before="120" w:after="120" w:line="240" w:lineRule="auto"/>
        <w:ind w:firstLine="567"/>
        <w:jc w:val="both"/>
        <w:textAlignment w:val="baseline"/>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d) Ưu tiên lựa chọn khu đất có vị trí thuận lợi để hình thành khu tái định cư.</w:t>
      </w:r>
    </w:p>
    <w:p w14:paraId="1C1C2F26" w14:textId="77777777" w:rsidR="001E688F" w:rsidRPr="001E688F" w:rsidRDefault="001E688F" w:rsidP="009200B3">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1E688F">
        <w:rPr>
          <w:rFonts w:ascii="Times New Roman" w:eastAsia="Times New Roman" w:hAnsi="Times New Roman" w:cs="Times New Roman"/>
          <w:color w:val="212529"/>
          <w:sz w:val="28"/>
          <w:szCs w:val="28"/>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14:paraId="00498087" w14:textId="77777777" w:rsidR="005202DD" w:rsidRPr="001E688F" w:rsidRDefault="005202DD">
      <w:pPr>
        <w:rPr>
          <w:rFonts w:ascii="Times New Roman" w:hAnsi="Times New Roman" w:cs="Times New Roman"/>
          <w:sz w:val="28"/>
          <w:szCs w:val="28"/>
        </w:rPr>
      </w:pPr>
    </w:p>
    <w:sectPr w:rsidR="005202DD" w:rsidRPr="001E688F" w:rsidSect="001E688F">
      <w:headerReference w:type="default" r:id="rId6"/>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3458" w14:textId="77777777" w:rsidR="004E78CD" w:rsidRDefault="004E78CD" w:rsidP="001E688F">
      <w:pPr>
        <w:spacing w:after="0" w:line="240" w:lineRule="auto"/>
      </w:pPr>
      <w:r>
        <w:separator/>
      </w:r>
    </w:p>
  </w:endnote>
  <w:endnote w:type="continuationSeparator" w:id="0">
    <w:p w14:paraId="66B62188" w14:textId="77777777" w:rsidR="004E78CD" w:rsidRDefault="004E78CD" w:rsidP="001E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5F87" w14:textId="77777777" w:rsidR="004E78CD" w:rsidRDefault="004E78CD" w:rsidP="001E688F">
      <w:pPr>
        <w:spacing w:after="0" w:line="240" w:lineRule="auto"/>
      </w:pPr>
      <w:r>
        <w:separator/>
      </w:r>
    </w:p>
  </w:footnote>
  <w:footnote w:type="continuationSeparator" w:id="0">
    <w:p w14:paraId="58093CF3" w14:textId="77777777" w:rsidR="004E78CD" w:rsidRDefault="004E78CD" w:rsidP="001E6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031595"/>
      <w:docPartObj>
        <w:docPartGallery w:val="Page Numbers (Top of Page)"/>
        <w:docPartUnique/>
      </w:docPartObj>
    </w:sdtPr>
    <w:sdtEndPr>
      <w:rPr>
        <w:rFonts w:ascii="Times New Roman" w:hAnsi="Times New Roman" w:cs="Times New Roman"/>
        <w:noProof/>
        <w:sz w:val="24"/>
        <w:szCs w:val="24"/>
      </w:rPr>
    </w:sdtEndPr>
    <w:sdtContent>
      <w:p w14:paraId="00C933D4" w14:textId="77777777" w:rsidR="001E688F" w:rsidRPr="001E688F" w:rsidRDefault="001E688F">
        <w:pPr>
          <w:pStyle w:val="Header"/>
          <w:jc w:val="center"/>
          <w:rPr>
            <w:rFonts w:ascii="Times New Roman" w:hAnsi="Times New Roman" w:cs="Times New Roman"/>
            <w:sz w:val="24"/>
            <w:szCs w:val="24"/>
          </w:rPr>
        </w:pPr>
        <w:r w:rsidRPr="001E688F">
          <w:rPr>
            <w:rFonts w:ascii="Times New Roman" w:hAnsi="Times New Roman" w:cs="Times New Roman"/>
            <w:sz w:val="24"/>
            <w:szCs w:val="24"/>
          </w:rPr>
          <w:fldChar w:fldCharType="begin"/>
        </w:r>
        <w:r w:rsidRPr="001E688F">
          <w:rPr>
            <w:rFonts w:ascii="Times New Roman" w:hAnsi="Times New Roman" w:cs="Times New Roman"/>
            <w:sz w:val="24"/>
            <w:szCs w:val="24"/>
          </w:rPr>
          <w:instrText xml:space="preserve"> PAGE   \* MERGEFORMAT </w:instrText>
        </w:r>
        <w:r w:rsidRPr="001E688F">
          <w:rPr>
            <w:rFonts w:ascii="Times New Roman" w:hAnsi="Times New Roman" w:cs="Times New Roman"/>
            <w:sz w:val="24"/>
            <w:szCs w:val="24"/>
          </w:rPr>
          <w:fldChar w:fldCharType="separate"/>
        </w:r>
        <w:r w:rsidR="00017FE4">
          <w:rPr>
            <w:rFonts w:ascii="Times New Roman" w:hAnsi="Times New Roman" w:cs="Times New Roman"/>
            <w:noProof/>
            <w:sz w:val="24"/>
            <w:szCs w:val="24"/>
          </w:rPr>
          <w:t>58</w:t>
        </w:r>
        <w:r w:rsidRPr="001E688F">
          <w:rPr>
            <w:rFonts w:ascii="Times New Roman" w:hAnsi="Times New Roman" w:cs="Times New Roman"/>
            <w:noProof/>
            <w:sz w:val="24"/>
            <w:szCs w:val="24"/>
          </w:rPr>
          <w:fldChar w:fldCharType="end"/>
        </w:r>
      </w:p>
    </w:sdtContent>
  </w:sdt>
  <w:p w14:paraId="41D5F839" w14:textId="77777777" w:rsidR="001E688F" w:rsidRDefault="001E6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8F"/>
    <w:rsid w:val="00017FE4"/>
    <w:rsid w:val="001E688F"/>
    <w:rsid w:val="004C4D18"/>
    <w:rsid w:val="004E78CD"/>
    <w:rsid w:val="005202DD"/>
    <w:rsid w:val="005334BB"/>
    <w:rsid w:val="009200B3"/>
    <w:rsid w:val="00A4565F"/>
    <w:rsid w:val="00C30B16"/>
    <w:rsid w:val="00F7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9450B"/>
  <w15:docId w15:val="{7145E6C4-DE99-44A1-A160-99150CAC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E68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68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E688F"/>
  </w:style>
  <w:style w:type="character" w:styleId="Strong">
    <w:name w:val="Strong"/>
    <w:basedOn w:val="DefaultParagraphFont"/>
    <w:uiPriority w:val="22"/>
    <w:qFormat/>
    <w:rsid w:val="001E688F"/>
    <w:rPr>
      <w:b/>
      <w:bCs/>
    </w:rPr>
  </w:style>
  <w:style w:type="character" w:styleId="Emphasis">
    <w:name w:val="Emphasis"/>
    <w:basedOn w:val="DefaultParagraphFont"/>
    <w:uiPriority w:val="20"/>
    <w:qFormat/>
    <w:rsid w:val="001E688F"/>
    <w:rPr>
      <w:i/>
      <w:iCs/>
    </w:rPr>
  </w:style>
  <w:style w:type="paragraph" w:styleId="NormalWeb">
    <w:name w:val="Normal (Web)"/>
    <w:basedOn w:val="Normal"/>
    <w:uiPriority w:val="99"/>
    <w:semiHidden/>
    <w:unhideWhenUsed/>
    <w:rsid w:val="001E68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8F"/>
  </w:style>
  <w:style w:type="paragraph" w:styleId="Footer">
    <w:name w:val="footer"/>
    <w:basedOn w:val="Normal"/>
    <w:link w:val="FooterChar"/>
    <w:uiPriority w:val="99"/>
    <w:unhideWhenUsed/>
    <w:rsid w:val="001E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1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19895</Words>
  <Characters>113405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2024-09-09T06:43:00Z</dcterms:created>
  <dcterms:modified xsi:type="dcterms:W3CDTF">2024-09-09T06:43:00Z</dcterms:modified>
</cp:coreProperties>
</file>